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907EA" w14:textId="03FE9DEF" w:rsidR="00A82B15" w:rsidRDefault="0011706F">
      <w:pPr>
        <w:pStyle w:val="Title"/>
        <w:jc w:val="center"/>
      </w:pPr>
      <w:r>
        <w:t xml:space="preserve"> Instructions to Install </w:t>
      </w:r>
      <w:proofErr w:type="spellStart"/>
      <w:r>
        <w:t>LTspice</w:t>
      </w:r>
      <w:proofErr w:type="spellEnd"/>
    </w:p>
    <w:p w14:paraId="70816476" w14:textId="77777777" w:rsidR="00A82B15" w:rsidRDefault="0011706F">
      <w:pPr>
        <w:pStyle w:val="Heading1"/>
      </w:pPr>
      <w:r>
        <w:t>Introduction</w:t>
      </w:r>
    </w:p>
    <w:p w14:paraId="2EF7F582" w14:textId="0A63170F" w:rsidR="00A82B15" w:rsidRDefault="0011706F">
      <w:r>
        <w:t xml:space="preserve">We will use </w:t>
      </w:r>
      <w:proofErr w:type="spellStart"/>
      <w:r>
        <w:t>LTspice</w:t>
      </w:r>
      <w:proofErr w:type="spellEnd"/>
      <w:r>
        <w:t xml:space="preserve"> in the software lab for the Accelerator Power Electronics course.  We have slightly modified the standard installation </w:t>
      </w:r>
      <w:proofErr w:type="gramStart"/>
      <w:r>
        <w:t>in order to</w:t>
      </w:r>
      <w:proofErr w:type="gramEnd"/>
      <w:r>
        <w:t xml:space="preserve"> include some parts that are not in the standard distribution.  These instructions detail how to both install the standard distribution and how to modify it to include our additions.</w:t>
      </w:r>
    </w:p>
    <w:p w14:paraId="799252C4" w14:textId="77777777" w:rsidR="00A82B15" w:rsidRDefault="0011706F">
      <w:pPr>
        <w:pStyle w:val="Heading1"/>
      </w:pPr>
      <w:r>
        <w:t>Standard Installation</w:t>
      </w:r>
    </w:p>
    <w:p w14:paraId="7D7E2189" w14:textId="0512C0C5" w:rsidR="00A82B15" w:rsidRPr="00B12FF2" w:rsidRDefault="00B12FF2">
      <w:r>
        <w:rPr>
          <w:noProof/>
        </w:rPr>
        <mc:AlternateContent>
          <mc:Choice Requires="wps">
            <w:drawing>
              <wp:anchor distT="0" distB="0" distL="114300" distR="114300" simplePos="0" relativeHeight="251658240" behindDoc="0" locked="0" layoutInCell="1" hidden="0" allowOverlap="1" wp14:anchorId="366BBC26" wp14:editId="78227092">
                <wp:simplePos x="0" y="0"/>
                <wp:positionH relativeFrom="column">
                  <wp:posOffset>1876425</wp:posOffset>
                </wp:positionH>
                <wp:positionV relativeFrom="paragraph">
                  <wp:posOffset>2971800</wp:posOffset>
                </wp:positionV>
                <wp:extent cx="254000" cy="307975"/>
                <wp:effectExtent l="0" t="0" r="0" b="0"/>
                <wp:wrapNone/>
                <wp:docPr id="7" name="Arrow: Down 7"/>
                <wp:cNvGraphicFramePr/>
                <a:graphic xmlns:a="http://schemas.openxmlformats.org/drawingml/2006/main">
                  <a:graphicData uri="http://schemas.microsoft.com/office/word/2010/wordprocessingShape">
                    <wps:wsp>
                      <wps:cNvSpPr/>
                      <wps:spPr>
                        <a:xfrm>
                          <a:off x="0" y="0"/>
                          <a:ext cx="254000" cy="307975"/>
                        </a:xfrm>
                        <a:prstGeom prst="down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3E7298DF" w14:textId="77777777" w:rsidR="00A82B15" w:rsidRDefault="00A82B1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366BBC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47.75pt;margin-top:234pt;width:20pt;height:2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" adj="12693" fillcolor="#4f81bd [3204]" strokecolor="#395e89" strokeweight="2pt">
                <v:stroke startarrowwidth="narrow" startarrowlength="short" endarrowwidth="narrow" endarrowlength="short" joinstyle="round"/>
                <v:textbox inset="2.53958mm,2.53958mm,2.53958mm,2.53958mm">
                  <w:txbxContent>
                    <w:p w14:paraId="3E7298DF" w14:textId="77777777" w:rsidR="00A82B15" w:rsidRDefault="00A82B15">
                      <w:pPr>
                        <w:spacing w:after="0" w:line="240" w:lineRule="auto"/>
                        <w:textDirection w:val="btLr"/>
                      </w:pPr>
                    </w:p>
                  </w:txbxContent>
                </v:textbox>
              </v:shape>
            </w:pict>
          </mc:Fallback>
        </mc:AlternateContent>
      </w:r>
      <w:r w:rsidR="0011706F">
        <w:t>The software was developed by Linear Technology, Inc.  It since has been bought by Analog Devices, Inc., who now maintains the software.  The software</w:t>
      </w:r>
      <w:r w:rsidR="00300329">
        <w:t>, the current version is 24.0.12,</w:t>
      </w:r>
      <w:r w:rsidR="0011706F">
        <w:t xml:space="preserve"> can be freely downloaded from Analog Devices at its website </w:t>
      </w:r>
      <w:hyperlink r:id="rId8" w:history="1">
        <w:r w:rsidRPr="00092F94">
          <w:rPr>
            <w:rStyle w:val="Hyperlink"/>
          </w:rPr>
          <w:t>https://www.analog.com/en/resources/design-tools-and-calculators/ltspice-simulator.html</w:t>
        </w:r>
      </w:hyperlink>
      <w:r w:rsidR="0011706F">
        <w:br/>
      </w:r>
      <w:r>
        <w:rPr>
          <w:noProof/>
        </w:rPr>
        <w:drawing>
          <wp:inline distT="0" distB="0" distL="0" distR="0" wp14:anchorId="4CB7D15D" wp14:editId="1C9CBD20">
            <wp:extent cx="5943600" cy="3702050"/>
            <wp:effectExtent l="0" t="0" r="0" b="0"/>
            <wp:docPr id="4904826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82687" name="Picture 1" descr="A screenshot of a computer&#10;&#10;Description automatically generated"/>
                    <pic:cNvPicPr/>
                  </pic:nvPicPr>
                  <pic:blipFill>
                    <a:blip r:embed="rId9"/>
                    <a:stretch>
                      <a:fillRect/>
                    </a:stretch>
                  </pic:blipFill>
                  <pic:spPr>
                    <a:xfrm>
                      <a:off x="0" y="0"/>
                      <a:ext cx="5943600" cy="3702050"/>
                    </a:xfrm>
                    <a:prstGeom prst="rect">
                      <a:avLst/>
                    </a:prstGeom>
                  </pic:spPr>
                </pic:pic>
              </a:graphicData>
            </a:graphic>
          </wp:inline>
        </w:drawing>
      </w:r>
    </w:p>
    <w:p w14:paraId="6AD97A2E" w14:textId="204DC9B8" w:rsidR="00A82B15" w:rsidRDefault="00A82B15"/>
    <w:p w14:paraId="343128D4" w14:textId="678E6F5A" w:rsidR="00A82B15" w:rsidRDefault="0011706F">
      <w:r>
        <w:t xml:space="preserve">Select </w:t>
      </w:r>
      <w:r>
        <w:rPr>
          <w:i/>
        </w:rPr>
        <w:t>Download for Windows 10</w:t>
      </w:r>
      <w:r w:rsidR="00B12FF2">
        <w:rPr>
          <w:i/>
        </w:rPr>
        <w:t xml:space="preserve"> 64-bit and forward</w:t>
      </w:r>
      <w:r>
        <w:t xml:space="preserve"> (if on a Windows machine.  </w:t>
      </w:r>
      <w:proofErr w:type="spellStart"/>
      <w:r>
        <w:rPr>
          <w:i/>
        </w:rPr>
        <w:t>LTspice</w:t>
      </w:r>
      <w:proofErr w:type="spellEnd"/>
      <w:r>
        <w:t xml:space="preserve"> is also available for the Mac.).  </w:t>
      </w:r>
      <w:r w:rsidR="00B12FF2">
        <w:t>This downloads the file LTspice64.msi.</w:t>
      </w:r>
      <w:r>
        <w:t xml:space="preserve">  After the file is downloaded, select it to run the </w:t>
      </w:r>
      <w:proofErr w:type="spellStart"/>
      <w:r w:rsidR="00B12FF2">
        <w:t>LTspice</w:t>
      </w:r>
      <w:proofErr w:type="spellEnd"/>
      <w:r w:rsidR="00B12FF2">
        <w:t xml:space="preserve"> Setup Wizard</w:t>
      </w:r>
      <w:r>
        <w:t xml:space="preserve">.  </w:t>
      </w:r>
      <w:r w:rsidR="002B0E8A">
        <w:t xml:space="preserve">(Windows may ask if you are sure that you want to launch the file.)  </w:t>
      </w:r>
      <w:r>
        <w:t>(You may need administrative privileges to install the program.)</w:t>
      </w:r>
    </w:p>
    <w:p w14:paraId="34E86E50" w14:textId="77777777" w:rsidR="00032225" w:rsidRDefault="00032225"/>
    <w:p w14:paraId="3E38E36B" w14:textId="214E62B6" w:rsidR="00032225" w:rsidRDefault="00032225"/>
    <w:p w14:paraId="657E9E72" w14:textId="4160C80B" w:rsidR="00032225" w:rsidRDefault="00032225" w:rsidP="00B12FF2">
      <w:pPr>
        <w:jc w:val="center"/>
      </w:pPr>
      <w:r>
        <w:rPr>
          <w:noProof/>
        </w:rPr>
        <w:drawing>
          <wp:inline distT="0" distB="0" distL="0" distR="0" wp14:anchorId="38E713D4" wp14:editId="5053AC0E">
            <wp:extent cx="4714875" cy="3686175"/>
            <wp:effectExtent l="0" t="0" r="9525" b="9525"/>
            <wp:docPr id="8619882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88289" name="Picture 1" descr="A screenshot of a computer&#10;&#10;Description automatically generated"/>
                    <pic:cNvPicPr/>
                  </pic:nvPicPr>
                  <pic:blipFill>
                    <a:blip r:embed="rId10"/>
                    <a:stretch>
                      <a:fillRect/>
                    </a:stretch>
                  </pic:blipFill>
                  <pic:spPr>
                    <a:xfrm>
                      <a:off x="0" y="0"/>
                      <a:ext cx="4714875" cy="3686175"/>
                    </a:xfrm>
                    <a:prstGeom prst="rect">
                      <a:avLst/>
                    </a:prstGeom>
                  </pic:spPr>
                </pic:pic>
              </a:graphicData>
            </a:graphic>
          </wp:inline>
        </w:drawing>
      </w:r>
    </w:p>
    <w:p w14:paraId="5CF81911" w14:textId="0DD1CE16" w:rsidR="00A82B15" w:rsidRDefault="00A82B15">
      <w:pPr>
        <w:jc w:val="center"/>
      </w:pPr>
    </w:p>
    <w:p w14:paraId="537AE6EC" w14:textId="77777777" w:rsidR="002B0E8A" w:rsidRDefault="0011706F">
      <w:r>
        <w:t xml:space="preserve">Accept the </w:t>
      </w:r>
      <w:r w:rsidR="002B0E8A">
        <w:t xml:space="preserve">terms in the </w:t>
      </w:r>
      <w:r>
        <w:t xml:space="preserve">license agreement, </w:t>
      </w:r>
      <w:r w:rsidR="002B0E8A">
        <w:t xml:space="preserve">install </w:t>
      </w:r>
      <w:proofErr w:type="spellStart"/>
      <w:r w:rsidR="002B0E8A">
        <w:t>LTspice</w:t>
      </w:r>
      <w:proofErr w:type="spellEnd"/>
      <w:r w:rsidR="002B0E8A">
        <w:t xml:space="preserve"> for Only for me, and then when asked to Select Installation Folder</w:t>
      </w:r>
    </w:p>
    <w:p w14:paraId="075C5036" w14:textId="5BABD489" w:rsidR="002B0E8A" w:rsidRDefault="002B0E8A" w:rsidP="002B0E8A">
      <w:pPr>
        <w:jc w:val="center"/>
      </w:pPr>
      <w:r>
        <w:rPr>
          <w:noProof/>
        </w:rPr>
        <w:lastRenderedPageBreak/>
        <w:drawing>
          <wp:inline distT="0" distB="0" distL="0" distR="0" wp14:anchorId="6A056681" wp14:editId="73FA6BBE">
            <wp:extent cx="4714875" cy="3686175"/>
            <wp:effectExtent l="0" t="0" r="9525" b="9525"/>
            <wp:docPr id="7386745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74545" name="Picture 1" descr="A screenshot of a computer&#10;&#10;Description automatically generated"/>
                    <pic:cNvPicPr/>
                  </pic:nvPicPr>
                  <pic:blipFill>
                    <a:blip r:embed="rId11"/>
                    <a:stretch>
                      <a:fillRect/>
                    </a:stretch>
                  </pic:blipFill>
                  <pic:spPr>
                    <a:xfrm>
                      <a:off x="0" y="0"/>
                      <a:ext cx="4714875" cy="3686175"/>
                    </a:xfrm>
                    <a:prstGeom prst="rect">
                      <a:avLst/>
                    </a:prstGeom>
                  </pic:spPr>
                </pic:pic>
              </a:graphicData>
            </a:graphic>
          </wp:inline>
        </w:drawing>
      </w:r>
    </w:p>
    <w:p w14:paraId="34E68907" w14:textId="47CABCBC" w:rsidR="00A82B15" w:rsidRDefault="0011706F">
      <w:r>
        <w:t xml:space="preserve">change the installation directory from the default </w:t>
      </w:r>
      <w:r w:rsidR="002B0E8A" w:rsidRPr="002B0E8A">
        <w:t>C:\Users\sebek\AppData\Local\Programs\ADI\LTspice</w:t>
      </w:r>
      <w:r>
        <w:t xml:space="preserve"> to C:\</w:t>
      </w:r>
      <w:r w:rsidR="002B0E8A">
        <w:t>ADI</w:t>
      </w:r>
      <w:r>
        <w:t xml:space="preserve">\LTspice, then </w:t>
      </w:r>
      <w:r w:rsidR="002B0E8A">
        <w:t xml:space="preserve">Next, </w:t>
      </w:r>
      <w:proofErr w:type="gramStart"/>
      <w:r w:rsidR="002B0E8A">
        <w:t>Install</w:t>
      </w:r>
      <w:proofErr w:type="gramEnd"/>
      <w:r w:rsidR="002B0E8A">
        <w:t xml:space="preserve"> to begin the installation</w:t>
      </w:r>
      <w:r w:rsidR="006C3D6C">
        <w:t xml:space="preserve">, and then finish and launch </w:t>
      </w:r>
      <w:proofErr w:type="spellStart"/>
      <w:r w:rsidR="006C3D6C">
        <w:t>LTspice</w:t>
      </w:r>
      <w:proofErr w:type="spellEnd"/>
      <w:r w:rsidR="006C3D6C">
        <w:t>.  You may be prompted to return to the ADI website to update the installation with the latest versions of ADI generated files.  You also can choose to use their new GUI shortcuts.</w:t>
      </w:r>
    </w:p>
    <w:p w14:paraId="0B23A1F2" w14:textId="77361ED5" w:rsidR="00A82B15" w:rsidRDefault="0011706F">
      <w:r>
        <w:t>There should now be a directory C:\</w:t>
      </w:r>
      <w:r w:rsidR="006C3D6C">
        <w:t>ADI</w:t>
      </w:r>
      <w:r>
        <w:t xml:space="preserve">\LTspice that includes several files, including </w:t>
      </w:r>
      <w:r w:rsidR="006C3D6C">
        <w:t>LTspice</w:t>
      </w:r>
      <w:r>
        <w:t xml:space="preserve">.exe.  The shortcut created by </w:t>
      </w:r>
      <w:proofErr w:type="spellStart"/>
      <w:r>
        <w:t>LTspice</w:t>
      </w:r>
      <w:proofErr w:type="spellEnd"/>
      <w:r>
        <w:t xml:space="preserve"> runs this executable for a </w:t>
      </w:r>
      <w:proofErr w:type="gramStart"/>
      <w:r>
        <w:t>64 bit</w:t>
      </w:r>
      <w:proofErr w:type="gramEnd"/>
      <w:r>
        <w:t xml:space="preserve"> installation.  The directory also contains two </w:t>
      </w:r>
      <w:r w:rsidR="007449E4">
        <w:t>zip files</w:t>
      </w:r>
      <w:r>
        <w:t>, examples</w:t>
      </w:r>
      <w:r w:rsidR="007449E4">
        <w:t>.zip</w:t>
      </w:r>
      <w:r>
        <w:t xml:space="preserve"> and lib</w:t>
      </w:r>
      <w:r w:rsidR="007449E4">
        <w:t>.zip</w:t>
      </w:r>
      <w:r>
        <w:t>.</w:t>
      </w:r>
      <w:r w:rsidR="005042DB">
        <w:t xml:space="preserve">  The .zip files, examples.zip and lib.zip, are installed in C:\ADI\LTspice.  These files are copied and then exploded in </w:t>
      </w:r>
      <w:r w:rsidR="005042DB" w:rsidRPr="005042DB">
        <w:t>C:\Users\</w:t>
      </w:r>
      <w:r w:rsidR="007449E4" w:rsidRPr="007449E4">
        <w:rPr>
          <w:i/>
          <w:iCs/>
        </w:rPr>
        <w:t>username</w:t>
      </w:r>
      <w:r w:rsidR="005042DB" w:rsidRPr="005042DB">
        <w:t>\AppData\Local\LTspice</w:t>
      </w:r>
      <w:r w:rsidR="007449E4">
        <w:t>.</w:t>
      </w:r>
      <w:r w:rsidR="005042DB">
        <w:t xml:space="preserve"> </w:t>
      </w:r>
      <w:r w:rsidR="007449E4">
        <w:t xml:space="preserve"> </w:t>
      </w:r>
      <w:r>
        <w:t xml:space="preserve">This is where </w:t>
      </w:r>
      <w:proofErr w:type="spellStart"/>
      <w:r>
        <w:t>LTspice</w:t>
      </w:r>
      <w:proofErr w:type="spellEnd"/>
      <w:r>
        <w:t xml:space="preserve"> looks for the files it will use in building the schematics and simulations.</w:t>
      </w:r>
      <w:r w:rsidR="007449E4">
        <w:t xml:space="preserve">  On Windows 10, </w:t>
      </w:r>
      <w:proofErr w:type="spellStart"/>
      <w:r w:rsidR="007449E4">
        <w:t>LTspice</w:t>
      </w:r>
      <w:proofErr w:type="spellEnd"/>
      <w:r w:rsidR="007449E4">
        <w:t xml:space="preserve"> also creates a directory in the user space </w:t>
      </w:r>
      <w:r w:rsidR="007449E4" w:rsidRPr="005042DB">
        <w:t>C:\Users\</w:t>
      </w:r>
      <w:r w:rsidR="007449E4" w:rsidRPr="005042DB">
        <w:rPr>
          <w:i/>
          <w:iCs/>
        </w:rPr>
        <w:t>username</w:t>
      </w:r>
      <w:r w:rsidR="007449E4" w:rsidRPr="005042DB">
        <w:t>\Documents\LTspice</w:t>
      </w:r>
      <w:r w:rsidR="007449E4">
        <w:t xml:space="preserve"> and it creates an initialization file, LTspice.ini, in </w:t>
      </w:r>
      <w:r w:rsidR="007449E4" w:rsidRPr="005042DB">
        <w:t>C:\Users\</w:t>
      </w:r>
      <w:r w:rsidR="007449E4" w:rsidRPr="005042DB">
        <w:rPr>
          <w:i/>
          <w:iCs/>
        </w:rPr>
        <w:t>username</w:t>
      </w:r>
      <w:r w:rsidR="007449E4" w:rsidRPr="005042DB">
        <w:t>\AppData\Roaming</w:t>
      </w:r>
      <w:r w:rsidR="007449E4">
        <w:t xml:space="preserve"> that contains initialization information.</w:t>
      </w:r>
    </w:p>
    <w:p w14:paraId="71087091" w14:textId="77777777" w:rsidR="00A82B15" w:rsidRDefault="0011706F">
      <w:pPr>
        <w:pStyle w:val="Heading1"/>
      </w:pPr>
      <w:r>
        <w:t>Customization</w:t>
      </w:r>
    </w:p>
    <w:p w14:paraId="4712366D" w14:textId="1556D271" w:rsidR="00781E95" w:rsidRPr="00781E95" w:rsidRDefault="00781E95" w:rsidP="00781E95">
      <w:pPr>
        <w:pStyle w:val="Heading2"/>
      </w:pPr>
      <w:r>
        <w:t xml:space="preserve">Configure </w:t>
      </w:r>
      <w:proofErr w:type="spellStart"/>
      <w:r>
        <w:t>LTspice</w:t>
      </w:r>
      <w:proofErr w:type="spellEnd"/>
    </w:p>
    <w:p w14:paraId="78A141D8" w14:textId="64E93571" w:rsidR="00442588" w:rsidRDefault="0011706F">
      <w:r>
        <w:t>We would like to have a directory in which we store our work files.  We create a directory structure</w:t>
      </w:r>
      <w:r>
        <w:br/>
        <w:t>C:\files\ltSpiceFiles</w:t>
      </w:r>
      <w:r>
        <w:br/>
        <w:t xml:space="preserve">This structure will also store our custom devices, those not in the </w:t>
      </w:r>
      <w:proofErr w:type="spellStart"/>
      <w:r>
        <w:t>LTspice</w:t>
      </w:r>
      <w:proofErr w:type="spellEnd"/>
      <w:r>
        <w:t xml:space="preserve"> distribution.  </w:t>
      </w:r>
      <w:r w:rsidR="00442588">
        <w:t xml:space="preserve">Many semiconductor manufacturers create SPICE files to enable designers to correctly model their devices.  If </w:t>
      </w:r>
      <w:r w:rsidR="00442588">
        <w:lastRenderedPageBreak/>
        <w:t xml:space="preserve">we want to use these devices in </w:t>
      </w:r>
      <w:proofErr w:type="spellStart"/>
      <w:r w:rsidR="00442588">
        <w:t>LTspice</w:t>
      </w:r>
      <w:proofErr w:type="spellEnd"/>
      <w:r w:rsidR="00442588">
        <w:t xml:space="preserve">, we must download these SPICE files and make them available to </w:t>
      </w:r>
      <w:proofErr w:type="spellStart"/>
      <w:r w:rsidR="00442588">
        <w:t>LTspice</w:t>
      </w:r>
      <w:proofErr w:type="spellEnd"/>
      <w:r w:rsidR="00442588">
        <w:t>.</w:t>
      </w:r>
    </w:p>
    <w:p w14:paraId="6BD35898" w14:textId="583DAD3A" w:rsidR="00A82B15" w:rsidRDefault="00FB5200">
      <w:proofErr w:type="spellStart"/>
      <w:r>
        <w:t>LTspice</w:t>
      </w:r>
      <w:proofErr w:type="spellEnd"/>
      <w:r>
        <w:t xml:space="preserve"> requires library files containing </w:t>
      </w:r>
      <w:r w:rsidR="00442588">
        <w:t>SPICE</w:t>
      </w:r>
      <w:r>
        <w:t xml:space="preserve"> directives that describe the behavior of each device.  </w:t>
      </w:r>
      <w:proofErr w:type="spellStart"/>
      <w:r>
        <w:t>LTspice</w:t>
      </w:r>
      <w:proofErr w:type="spellEnd"/>
      <w:r>
        <w:t xml:space="preserve"> is also GUI driven, so </w:t>
      </w:r>
      <w:proofErr w:type="gramStart"/>
      <w:r>
        <w:t>It</w:t>
      </w:r>
      <w:proofErr w:type="gramEnd"/>
      <w:r>
        <w:t xml:space="preserve"> requires symbol icons to </w:t>
      </w:r>
      <w:r w:rsidR="000B3584">
        <w:t xml:space="preserve">correctly </w:t>
      </w:r>
      <w:r>
        <w:t xml:space="preserve">display the device on the </w:t>
      </w:r>
      <w:r w:rsidR="00781E95">
        <w:t>GUI</w:t>
      </w:r>
      <w:r>
        <w:t xml:space="preserve">.  </w:t>
      </w:r>
      <w:r w:rsidR="0011706F">
        <w:t xml:space="preserve">We create two subdirectories, one for </w:t>
      </w:r>
      <w:r w:rsidR="000B3584">
        <w:t xml:space="preserve">library parts that we add to the distribution and the other for their </w:t>
      </w:r>
      <w:r w:rsidR="0011706F">
        <w:t xml:space="preserve">symbols.  We create </w:t>
      </w:r>
      <w:r w:rsidR="00781E95">
        <w:t xml:space="preserve">the </w:t>
      </w:r>
      <w:r w:rsidR="0011706F">
        <w:t>subdirectories</w:t>
      </w:r>
      <w:r w:rsidR="0011706F">
        <w:br/>
        <w:t>C:\files\ltSpiceFiles\sym</w:t>
      </w:r>
      <w:r w:rsidR="0011706F">
        <w:br/>
        <w:t>C:\files\ltSpiceFiles\lib</w:t>
      </w:r>
      <w:r w:rsidR="0011706F">
        <w:br/>
        <w:t xml:space="preserve">and include them in the </w:t>
      </w:r>
      <w:proofErr w:type="spellStart"/>
      <w:r w:rsidR="0011706F">
        <w:t>LTspice</w:t>
      </w:r>
      <w:proofErr w:type="spellEnd"/>
      <w:r w:rsidR="0011706F">
        <w:t xml:space="preserve"> search path.  We enter these directories after navigating to </w:t>
      </w:r>
      <w:r w:rsidR="0011706F">
        <w:br/>
      </w:r>
      <w:proofErr w:type="spellStart"/>
      <w:r w:rsidR="0011706F">
        <w:t>LTspice</w:t>
      </w:r>
      <w:proofErr w:type="spellEnd"/>
      <w:r w:rsidR="0011706F">
        <w:t>-&gt;Tools-&gt;</w:t>
      </w:r>
      <w:r w:rsidR="00781E95">
        <w:t>Settings</w:t>
      </w:r>
      <w:r w:rsidR="0011706F">
        <w:t>-&gt;Search Paths</w:t>
      </w:r>
      <w:r w:rsidR="0011706F">
        <w:br/>
        <w:t xml:space="preserve">entering the directory names and then OK.  These paths are stored as the variables SymbolSearchPath and </w:t>
      </w:r>
      <w:proofErr w:type="spellStart"/>
      <w:r w:rsidR="0011706F">
        <w:t>LibrarySearchPath</w:t>
      </w:r>
      <w:proofErr w:type="spellEnd"/>
      <w:r w:rsidR="0011706F">
        <w:t xml:space="preserve">, respectively, in </w:t>
      </w:r>
      <w:r w:rsidR="00781E95" w:rsidRPr="005042DB">
        <w:t>C:\Users\</w:t>
      </w:r>
      <w:r w:rsidR="00781E95" w:rsidRPr="005042DB">
        <w:rPr>
          <w:i/>
          <w:iCs/>
        </w:rPr>
        <w:t>username</w:t>
      </w:r>
      <w:r w:rsidR="00781E95" w:rsidRPr="005042DB">
        <w:t>\AppData\Roaming</w:t>
      </w:r>
      <w:r w:rsidR="00781E95">
        <w:t>\</w:t>
      </w:r>
      <w:r w:rsidR="0011706F">
        <w:t>LTspice.ini.</w:t>
      </w:r>
    </w:p>
    <w:p w14:paraId="431F08E1" w14:textId="2E8E78D8" w:rsidR="00781E95" w:rsidRDefault="00781E95" w:rsidP="00781E95">
      <w:pPr>
        <w:jc w:val="center"/>
      </w:pPr>
      <w:r>
        <w:rPr>
          <w:noProof/>
        </w:rPr>
        <w:drawing>
          <wp:inline distT="0" distB="0" distL="0" distR="0" wp14:anchorId="2ABECD03" wp14:editId="2A81E178">
            <wp:extent cx="4724400" cy="5286375"/>
            <wp:effectExtent l="0" t="0" r="0" b="9525"/>
            <wp:docPr id="184670412"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0412" name="Picture 1" descr="A screenshot of a computer program&#10;&#10;Description automatically generated"/>
                    <pic:cNvPicPr/>
                  </pic:nvPicPr>
                  <pic:blipFill>
                    <a:blip r:embed="rId12"/>
                    <a:stretch>
                      <a:fillRect/>
                    </a:stretch>
                  </pic:blipFill>
                  <pic:spPr>
                    <a:xfrm>
                      <a:off x="0" y="0"/>
                      <a:ext cx="4724400" cy="5286375"/>
                    </a:xfrm>
                    <a:prstGeom prst="rect">
                      <a:avLst/>
                    </a:prstGeom>
                  </pic:spPr>
                </pic:pic>
              </a:graphicData>
            </a:graphic>
          </wp:inline>
        </w:drawing>
      </w:r>
    </w:p>
    <w:p w14:paraId="699DDF77" w14:textId="393F3DDF" w:rsidR="001502F8" w:rsidRDefault="001502F8" w:rsidP="001502F8">
      <w:r>
        <w:lastRenderedPageBreak/>
        <w:t>We also create the directory C:\file\ltSpiceFiles\homework as a directory in which we will save our homework.</w:t>
      </w:r>
    </w:p>
    <w:p w14:paraId="526D4A68" w14:textId="443C029B" w:rsidR="00781E95" w:rsidRDefault="00442588" w:rsidP="00781E95">
      <w:pPr>
        <w:pStyle w:val="Heading2"/>
      </w:pPr>
      <w:r>
        <w:t>Adding Custom Devices</w:t>
      </w:r>
    </w:p>
    <w:p w14:paraId="1C808729" w14:textId="01018877" w:rsidR="00A82B15" w:rsidRDefault="0011706F">
      <w:r>
        <w:t xml:space="preserve">We will be creating IGBT files, so copy the standard symbol for N </w:t>
      </w:r>
      <w:r w:rsidR="00442588">
        <w:t xml:space="preserve">and P </w:t>
      </w:r>
      <w:r>
        <w:t>channel IGBT</w:t>
      </w:r>
      <w:r w:rsidR="00442588">
        <w:t>s</w:t>
      </w:r>
      <w:r>
        <w:t xml:space="preserve"> into the</w:t>
      </w:r>
      <w:r>
        <w:br/>
        <w:t>C:\files\ltSpiceFiles\sym</w:t>
      </w:r>
      <w:r>
        <w:br/>
        <w:t>directory.  From</w:t>
      </w:r>
      <w:r>
        <w:br/>
      </w:r>
      <w:r w:rsidR="00442588" w:rsidRPr="00442588">
        <w:t>C:\Users\</w:t>
      </w:r>
      <w:r w:rsidR="00442588">
        <w:rPr>
          <w:i/>
          <w:iCs/>
        </w:rPr>
        <w:t>username</w:t>
      </w:r>
      <w:r w:rsidR="00442588" w:rsidRPr="00442588">
        <w:t>\AppData\Local\LTspice\lib\sym\Misc</w:t>
      </w:r>
      <w:r w:rsidR="00442588">
        <w:t xml:space="preserve"> </w:t>
      </w:r>
      <w:r>
        <w:br/>
        <w:t xml:space="preserve">copy </w:t>
      </w:r>
      <w:proofErr w:type="spellStart"/>
      <w:r>
        <w:t>NIGBT.asy</w:t>
      </w:r>
      <w:proofErr w:type="spellEnd"/>
      <w:r>
        <w:t xml:space="preserve"> and </w:t>
      </w:r>
      <w:proofErr w:type="spellStart"/>
      <w:r>
        <w:t>PIGBT.asy</w:t>
      </w:r>
      <w:proofErr w:type="spellEnd"/>
      <w:r>
        <w:t xml:space="preserve"> to </w:t>
      </w:r>
      <w:r>
        <w:br/>
        <w:t>C:\files\ltSpiceFiles\sym</w:t>
      </w:r>
    </w:p>
    <w:p w14:paraId="09CDF249" w14:textId="77777777" w:rsidR="00A82B15" w:rsidRDefault="0011706F">
      <w:pPr>
        <w:pStyle w:val="Heading1"/>
      </w:pPr>
      <w:r>
        <w:t>General Notes</w:t>
      </w:r>
    </w:p>
    <w:p w14:paraId="3CD48B73" w14:textId="77777777" w:rsidR="00A82B15" w:rsidRDefault="0011706F">
      <w:pPr>
        <w:pStyle w:val="Heading2"/>
      </w:pPr>
      <w:r>
        <w:t>Adding Models</w:t>
      </w:r>
    </w:p>
    <w:p w14:paraId="40F685B5" w14:textId="77777777" w:rsidR="00A82B15" w:rsidRDefault="0011706F">
      <w:pPr>
        <w:spacing w:after="240" w:line="240" w:lineRule="auto"/>
        <w:jc w:val="both"/>
      </w:pPr>
      <w:r>
        <w:t>The basic element of a SPICE circuit is a model. SPICE uses equations that define the current and voltage characteristics for each model. An example of a model is a bipolar transistor. To individualize each type of transistor, we then create a transistor model, initializing the value of each model parameter to that transistor characteristic.</w:t>
      </w:r>
    </w:p>
    <w:p w14:paraId="4C743CCE" w14:textId="77777777" w:rsidR="00A82B15" w:rsidRDefault="0011706F">
      <w:pPr>
        <w:spacing w:line="240" w:lineRule="auto"/>
      </w:pPr>
      <w:r>
        <w:t>A sample model for a 2N2222 transistor is</w:t>
      </w:r>
    </w:p>
    <w:p w14:paraId="224D92B0" w14:textId="77777777" w:rsidR="00A82B15" w:rsidRDefault="0011706F">
      <w:pPr>
        <w:spacing w:line="240" w:lineRule="auto"/>
        <w:ind w:left="720"/>
      </w:pPr>
      <w:proofErr w:type="gramStart"/>
      <w:r>
        <w:t>.model</w:t>
      </w:r>
      <w:proofErr w:type="gramEnd"/>
      <w:r>
        <w:t xml:space="preserve"> 2N2222 NPN(IS=1E-14 VAF=100</w:t>
      </w:r>
      <w:r>
        <w:br/>
        <w:t>+   BF=200 IKF=0.3 XTB=1.5 BR=3</w:t>
      </w:r>
      <w:r>
        <w:br/>
        <w:t>+   CJC=8E-12 CJE=25E-12 TR=100E-9 TF=400E-12</w:t>
      </w:r>
      <w:r>
        <w:br/>
        <w:t xml:space="preserve">+   ITF=1 VTF=2 XTF=3 RB=10 RC=.3 RE=.2 </w:t>
      </w:r>
      <w:proofErr w:type="spellStart"/>
      <w:r>
        <w:t>Vceo</w:t>
      </w:r>
      <w:proofErr w:type="spellEnd"/>
      <w:r>
        <w:t xml:space="preserve">=30 </w:t>
      </w:r>
      <w:proofErr w:type="spellStart"/>
      <w:r>
        <w:t>Icrating</w:t>
      </w:r>
      <w:proofErr w:type="spellEnd"/>
      <w:r>
        <w:t xml:space="preserve">=800m  </w:t>
      </w:r>
      <w:proofErr w:type="spellStart"/>
      <w:r>
        <w:t>mfg</w:t>
      </w:r>
      <w:proofErr w:type="spellEnd"/>
      <w:r>
        <w:t>=Philips)</w:t>
      </w:r>
    </w:p>
    <w:p w14:paraId="15013A57" w14:textId="3E57C623" w:rsidR="00A82B15" w:rsidRDefault="0011706F">
      <w:pPr>
        <w:spacing w:line="240" w:lineRule="auto"/>
        <w:jc w:val="both"/>
      </w:pPr>
      <w:r>
        <w:t>In this example</w:t>
      </w:r>
      <w:proofErr w:type="gramStart"/>
      <w:r>
        <w:t xml:space="preserve">, </w:t>
      </w:r>
      <w:r>
        <w:rPr>
          <w:i/>
        </w:rPr>
        <w:t>.model</w:t>
      </w:r>
      <w:proofErr w:type="gramEnd"/>
      <w:r>
        <w:t xml:space="preserve"> is the keyword telling SPICE a model definition follows, </w:t>
      </w:r>
      <w:r>
        <w:rPr>
          <w:i/>
        </w:rPr>
        <w:t>2N2222</w:t>
      </w:r>
      <w:r>
        <w:t xml:space="preserve"> is the identifier of this model, </w:t>
      </w:r>
      <w:r>
        <w:rPr>
          <w:i/>
        </w:rPr>
        <w:t>NPN</w:t>
      </w:r>
      <w:r>
        <w:t xml:space="preserve"> says that this element is an NPN transistor, and most of the assignment equations in the parenthesis are valid SPICE parameters for an NPN transistor model.  The last three parameters, </w:t>
      </w:r>
      <w:proofErr w:type="spellStart"/>
      <w:r>
        <w:rPr>
          <w:i/>
        </w:rPr>
        <w:t>Vceo</w:t>
      </w:r>
      <w:proofErr w:type="spellEnd"/>
      <w:r>
        <w:t xml:space="preserve">, </w:t>
      </w:r>
      <w:proofErr w:type="spellStart"/>
      <w:r>
        <w:rPr>
          <w:i/>
        </w:rPr>
        <w:t>Icrating</w:t>
      </w:r>
      <w:proofErr w:type="spellEnd"/>
      <w:r>
        <w:t xml:space="preserve">, and </w:t>
      </w:r>
      <w:proofErr w:type="spellStart"/>
      <w:r>
        <w:rPr>
          <w:i/>
        </w:rPr>
        <w:t>mfg</w:t>
      </w:r>
      <w:proofErr w:type="spellEnd"/>
      <w:r>
        <w:t xml:space="preserve"> appear to be </w:t>
      </w:r>
      <w:proofErr w:type="spellStart"/>
      <w:r>
        <w:t>LTspice</w:t>
      </w:r>
      <w:proofErr w:type="spellEnd"/>
      <w:r>
        <w:t xml:space="preserve"> specific informational parameters. </w:t>
      </w:r>
      <w:proofErr w:type="spellStart"/>
      <w:r>
        <w:t>LTspice</w:t>
      </w:r>
      <w:proofErr w:type="spellEnd"/>
      <w:r>
        <w:t xml:space="preserve"> extracts them and displays them in the menu that allows us to select the </w:t>
      </w:r>
      <w:proofErr w:type="gramStart"/>
      <w:r>
        <w:t>particular transistor</w:t>
      </w:r>
      <w:proofErr w:type="gramEnd"/>
      <w:r>
        <w:t xml:space="preserve"> for the circuit. The + signs at the beginning of the lines tell SPICE that these lines are continuations of a previous command.</w:t>
      </w:r>
    </w:p>
    <w:p w14:paraId="6B27CB42" w14:textId="0AB1BF12" w:rsidR="00A82B15" w:rsidRDefault="0011706F">
      <w:pPr>
        <w:spacing w:line="240" w:lineRule="auto"/>
        <w:jc w:val="both"/>
      </w:pPr>
      <w:r>
        <w:t xml:space="preserve">The standard </w:t>
      </w:r>
      <w:proofErr w:type="spellStart"/>
      <w:r>
        <w:t>LTspice</w:t>
      </w:r>
      <w:proofErr w:type="spellEnd"/>
      <w:r>
        <w:t xml:space="preserve"> installation includes many files of standard </w:t>
      </w:r>
      <w:r w:rsidR="008160FD">
        <w:t xml:space="preserve">active </w:t>
      </w:r>
      <w:r>
        <w:t xml:space="preserve">analog </w:t>
      </w:r>
      <w:r w:rsidR="008160FD">
        <w:t>components</w:t>
      </w:r>
      <w:r>
        <w:t xml:space="preserve">, such as </w:t>
      </w:r>
      <w:r w:rsidR="008160FD">
        <w:t xml:space="preserve">bipolar transistors, diodes, </w:t>
      </w:r>
      <w:r>
        <w:t>junction FETs</w:t>
      </w:r>
      <w:r w:rsidR="008160FD">
        <w:t xml:space="preserve"> and </w:t>
      </w:r>
      <w:r>
        <w:t xml:space="preserve">MOSFETs. </w:t>
      </w:r>
      <w:r w:rsidR="008160FD">
        <w:t xml:space="preserve"> </w:t>
      </w:r>
      <w:r>
        <w:t xml:space="preserve">These files are all, by default, located in the library </w:t>
      </w:r>
      <w:r w:rsidR="008160FD" w:rsidRPr="005676FA">
        <w:t>C:\Users\</w:t>
      </w:r>
      <w:r w:rsidR="008160FD">
        <w:rPr>
          <w:i/>
          <w:iCs/>
        </w:rPr>
        <w:t>username</w:t>
      </w:r>
      <w:r w:rsidR="008160FD" w:rsidRPr="005676FA">
        <w:t>\AppData\Local\LTspice\lib\cmp</w:t>
      </w:r>
      <w:r>
        <w:t xml:space="preserve"> (for component). </w:t>
      </w:r>
      <w:r w:rsidR="008160FD">
        <w:t>All</w:t>
      </w:r>
      <w:r>
        <w:t xml:space="preserve"> the files </w:t>
      </w:r>
      <w:r w:rsidR="008160FD">
        <w:t xml:space="preserve">for the active components </w:t>
      </w:r>
      <w:r>
        <w:t xml:space="preserve">are ASCII files with a series of models </w:t>
      </w:r>
      <w:proofErr w:type="gramStart"/>
      <w:r>
        <w:t>similar to</w:t>
      </w:r>
      <w:proofErr w:type="gramEnd"/>
      <w:r>
        <w:t xml:space="preserve"> the one displayed above for the 2N2222 bipolar transistor. </w:t>
      </w:r>
      <w:r w:rsidR="008160FD">
        <w:t xml:space="preserve"> (The file </w:t>
      </w:r>
      <w:proofErr w:type="spellStart"/>
      <w:r w:rsidR="008160FD">
        <w:t>standard.bjt</w:t>
      </w:r>
      <w:proofErr w:type="spellEnd"/>
      <w:r w:rsidR="008160FD">
        <w:t xml:space="preserve"> contains the model definition of the 2N2222 transistor discussed above.)  </w:t>
      </w:r>
      <w:r>
        <w:t xml:space="preserve">To add additional devices to these files, we use an ASCII text editor and copy a SPICE model of the new device, typically obtained from a manufacturer’s website, to an existing, but renamed file. If we also want to add information to the model so that </w:t>
      </w:r>
      <w:proofErr w:type="spellStart"/>
      <w:r>
        <w:t>LTspice</w:t>
      </w:r>
      <w:proofErr w:type="spellEnd"/>
      <w:r>
        <w:t xml:space="preserve"> can display the information during the component selection, we add the appropriate equalities to the entry, using the existing entries as a model to determine the names of the valid informational parameters.</w:t>
      </w:r>
      <w:r w:rsidR="008160FD">
        <w:t xml:space="preserve">  We do not need to add models in these </w:t>
      </w:r>
      <w:proofErr w:type="spellStart"/>
      <w:r w:rsidR="008160FD">
        <w:t>LTspice</w:t>
      </w:r>
      <w:proofErr w:type="spellEnd"/>
      <w:r w:rsidR="008160FD">
        <w:t xml:space="preserve"> files.  We can also create ASCII files with this information and place these files in the directory we added to the library search path above.</w:t>
      </w:r>
    </w:p>
    <w:p w14:paraId="70AD90E5" w14:textId="263D6ED5" w:rsidR="00A82B15" w:rsidRDefault="0011706F">
      <w:pPr>
        <w:spacing w:line="240" w:lineRule="auto"/>
        <w:jc w:val="both"/>
      </w:pPr>
      <w:r>
        <w:lastRenderedPageBreak/>
        <w:t xml:space="preserve">In addition to the model files containing semiconductors, there are also model files for passive devices, ferrite beads, capacitors, diodes, and resistors. These files are stored in a binary format, but we </w:t>
      </w:r>
      <w:r w:rsidR="008160FD">
        <w:t xml:space="preserve">can </w:t>
      </w:r>
      <w:r>
        <w:t xml:space="preserve">edit them from within </w:t>
      </w:r>
      <w:proofErr w:type="spellStart"/>
      <w:r>
        <w:t>LTspice</w:t>
      </w:r>
      <w:proofErr w:type="spellEnd"/>
      <w:r>
        <w:t>.</w:t>
      </w:r>
    </w:p>
    <w:p w14:paraId="4D9C8D03" w14:textId="77777777" w:rsidR="00A82B15" w:rsidRDefault="0011706F">
      <w:pPr>
        <w:pStyle w:val="Heading2"/>
      </w:pPr>
      <w:r>
        <w:t>Symbol (.</w:t>
      </w:r>
      <w:proofErr w:type="spellStart"/>
      <w:r>
        <w:t>asy</w:t>
      </w:r>
      <w:proofErr w:type="spellEnd"/>
      <w:r>
        <w:t>) File</w:t>
      </w:r>
    </w:p>
    <w:p w14:paraId="23BF5EF5" w14:textId="77777777" w:rsidR="00C04619" w:rsidRDefault="008160FD">
      <w:r>
        <w:t xml:space="preserve">Each time we add a device we want to associate it with a </w:t>
      </w:r>
      <w:r w:rsidR="00C04619">
        <w:t xml:space="preserve">symbol file so that our new device can be displayed correctly In the </w:t>
      </w:r>
      <w:proofErr w:type="spellStart"/>
      <w:r w:rsidR="00C04619">
        <w:t>LTspice</w:t>
      </w:r>
      <w:proofErr w:type="spellEnd"/>
      <w:r w:rsidR="00C04619">
        <w:t xml:space="preserve"> GUI.</w:t>
      </w:r>
    </w:p>
    <w:p w14:paraId="218433C9" w14:textId="5DDABB25" w:rsidR="00A82B15" w:rsidRDefault="0011706F">
      <w:r>
        <w:t xml:space="preserve">We will examine </w:t>
      </w:r>
      <w:proofErr w:type="spellStart"/>
      <w:r>
        <w:t>NIGBT.asy</w:t>
      </w:r>
      <w:proofErr w:type="spellEnd"/>
      <w:r>
        <w:t xml:space="preserve"> to see the elements of a typical </w:t>
      </w:r>
      <w:proofErr w:type="spellStart"/>
      <w:r w:rsidR="00C04619">
        <w:t>LTspice</w:t>
      </w:r>
      <w:proofErr w:type="spellEnd"/>
      <w:r w:rsidR="00C04619">
        <w:t xml:space="preserve"> </w:t>
      </w:r>
      <w:r>
        <w:t xml:space="preserve">symbol file.  </w:t>
      </w:r>
      <w:r w:rsidR="00C04619">
        <w:t xml:space="preserve">This file </w:t>
      </w:r>
      <w:proofErr w:type="gramStart"/>
      <w:r w:rsidR="00C04619">
        <w:t>is located in</w:t>
      </w:r>
      <w:proofErr w:type="gramEnd"/>
      <w:r w:rsidR="00C04619">
        <w:t xml:space="preserve"> </w:t>
      </w:r>
      <w:r w:rsidR="00C04619" w:rsidRPr="00C04619">
        <w:t>C:\Users\</w:t>
      </w:r>
      <w:r w:rsidR="00C04619">
        <w:rPr>
          <w:i/>
          <w:iCs/>
        </w:rPr>
        <w:t>username</w:t>
      </w:r>
      <w:r w:rsidR="00C04619" w:rsidRPr="00C04619">
        <w:t>\AppData\Local\LTspice\lib\sym\Misc</w:t>
      </w:r>
      <w:r w:rsidR="00C04619">
        <w:t xml:space="preserve">. </w:t>
      </w:r>
      <w:r w:rsidR="00C04619" w:rsidRPr="00C04619">
        <w:t xml:space="preserve"> </w:t>
      </w:r>
      <w:r>
        <w:t xml:space="preserve">A symbol file has information for the GUI.  It contains drawing commands, often starting with LINE, for the ICON, and other location commands, such as WINDOW.  It also has locations for pins.  </w:t>
      </w:r>
      <w:proofErr w:type="gramStart"/>
      <w:r>
        <w:t>Therefore</w:t>
      </w:r>
      <w:proofErr w:type="gramEnd"/>
      <w:r>
        <w:t xml:space="preserve"> the number of pins in the symbol must match the number of terminals on a device, two for a resistor, capacitor, inductor, diode, </w:t>
      </w:r>
      <w:r w:rsidR="00C04619">
        <w:t xml:space="preserve">etc., </w:t>
      </w:r>
      <w:r>
        <w:t xml:space="preserve">three for a bipolar transistor, MOSFET, IGBT, </w:t>
      </w:r>
      <w:r w:rsidR="00C04619">
        <w:t xml:space="preserve">thyristor, </w:t>
      </w:r>
      <w:r>
        <w:t>etc.  In addition to its location, each pin requires several attributes</w:t>
      </w:r>
      <w:r w:rsidR="00C04619">
        <w:t>, labeled PINATTR,</w:t>
      </w:r>
      <w:r>
        <w:t xml:space="preserve"> to be defined in the .</w:t>
      </w:r>
      <w:proofErr w:type="spellStart"/>
      <w:r>
        <w:t>asy</w:t>
      </w:r>
      <w:proofErr w:type="spellEnd"/>
      <w:r>
        <w:t xml:space="preserve"> file.  One is the </w:t>
      </w:r>
      <w:proofErr w:type="spellStart"/>
      <w:r>
        <w:t>P</w:t>
      </w:r>
      <w:r w:rsidR="00C04619">
        <w:t>in</w:t>
      </w:r>
      <w:r>
        <w:t>N</w:t>
      </w:r>
      <w:r w:rsidR="00C04619">
        <w:t>ame</w:t>
      </w:r>
      <w:proofErr w:type="spellEnd"/>
      <w:r>
        <w:t xml:space="preserve">, the identifier that will be placed on the schematic.  </w:t>
      </w:r>
      <w:r w:rsidR="00C04619">
        <w:t xml:space="preserve">For an IGBT, these identifiers are C, G, and E, for the collector, gate, and emitter of the IGBT.  </w:t>
      </w:r>
      <w:r>
        <w:t>Another</w:t>
      </w:r>
      <w:r w:rsidR="00C04619">
        <w:t xml:space="preserve"> attribute</w:t>
      </w:r>
      <w:r>
        <w:t xml:space="preserve"> is the </w:t>
      </w:r>
      <w:proofErr w:type="spellStart"/>
      <w:r>
        <w:t>SpiceOrder</w:t>
      </w:r>
      <w:proofErr w:type="spellEnd"/>
      <w:r>
        <w:t xml:space="preserve">, which tells the GUI how to associate the pins with the terminals defined in the actual </w:t>
      </w:r>
      <w:r w:rsidR="00E201DD">
        <w:t>SPICE</w:t>
      </w:r>
      <w:r>
        <w:t xml:space="preserve"> definition file, </w:t>
      </w:r>
      <w:r w:rsidR="00C04619">
        <w:t>a complementary</w:t>
      </w:r>
      <w:r>
        <w:t xml:space="preserve"> text file that reside</w:t>
      </w:r>
      <w:r w:rsidR="00C04619">
        <w:t>s</w:t>
      </w:r>
      <w:r>
        <w:t xml:space="preserve"> in </w:t>
      </w:r>
      <w:r w:rsidR="00C04619">
        <w:t>a</w:t>
      </w:r>
      <w:r>
        <w:t xml:space="preserve"> lib director</w:t>
      </w:r>
      <w:r w:rsidR="00C04619">
        <w:t>y</w:t>
      </w:r>
      <w:r>
        <w:t xml:space="preserve"> and which </w:t>
      </w:r>
      <w:r w:rsidR="00C04619">
        <w:t xml:space="preserve">defines the </w:t>
      </w:r>
      <w:r w:rsidR="009D39D9">
        <w:t xml:space="preserve">attributes of the </w:t>
      </w:r>
      <w:r w:rsidR="00C04619">
        <w:t xml:space="preserve">SPICE model and </w:t>
      </w:r>
      <w:r>
        <w:t>tell</w:t>
      </w:r>
      <w:r w:rsidR="00C04619">
        <w:t>s</w:t>
      </w:r>
      <w:r>
        <w:t xml:space="preserve"> </w:t>
      </w:r>
      <w:proofErr w:type="spellStart"/>
      <w:r>
        <w:t>LTspice</w:t>
      </w:r>
      <w:proofErr w:type="spellEnd"/>
      <w:r>
        <w:t xml:space="preserve"> the voltage and current relations at the various terminals.</w:t>
      </w:r>
      <w:r w:rsidR="009D39D9">
        <w:t xml:space="preserve">  When we copy and customize the .</w:t>
      </w:r>
      <w:proofErr w:type="spellStart"/>
      <w:r w:rsidR="009D39D9">
        <w:t>asy</w:t>
      </w:r>
      <w:proofErr w:type="spellEnd"/>
      <w:r w:rsidR="009D39D9">
        <w:t xml:space="preserve"> file, we will modify its SYMATTR so that the part number of our device is displayed </w:t>
      </w:r>
      <w:r w:rsidR="00486FF7">
        <w:t>i</w:t>
      </w:r>
      <w:r w:rsidR="009D39D9">
        <w:t>n the GUI.</w:t>
      </w:r>
    </w:p>
    <w:p w14:paraId="67C37D4F" w14:textId="153068DA" w:rsidR="00A82B15" w:rsidRDefault="009D39D9">
      <w:r>
        <w:t xml:space="preserve">The contents of </w:t>
      </w:r>
      <w:proofErr w:type="spellStart"/>
      <w:r w:rsidR="0011706F">
        <w:t>NIGBT.asy</w:t>
      </w:r>
      <w:proofErr w:type="spellEnd"/>
      <w:r w:rsidR="0011706F">
        <w:t xml:space="preserve"> </w:t>
      </w:r>
      <w:r w:rsidR="0089752F">
        <w:t>are</w:t>
      </w:r>
      <w:r w:rsidR="0011706F">
        <w:t xml:space="preserve"> </w:t>
      </w:r>
      <w:r>
        <w:t>copied below.</w:t>
      </w:r>
    </w:p>
    <w:p w14:paraId="51AB30FD" w14:textId="77777777" w:rsidR="00A82B15" w:rsidRDefault="0011706F">
      <w:r>
        <w:t>Version 4</w:t>
      </w:r>
      <w:r>
        <w:br/>
      </w:r>
      <w:proofErr w:type="spellStart"/>
      <w:r>
        <w:t>SymbolType</w:t>
      </w:r>
      <w:proofErr w:type="spellEnd"/>
      <w:r>
        <w:t xml:space="preserve"> CELL</w:t>
      </w:r>
      <w:r>
        <w:br/>
        <w:t>LINE Normal 16 80 32 88</w:t>
      </w:r>
      <w:r>
        <w:br/>
        <w:t>LINE Normal 48 96 28 92</w:t>
      </w:r>
      <w:r>
        <w:br/>
        <w:t>LINE Normal 48 96 32 84</w:t>
      </w:r>
      <w:r>
        <w:br/>
        <w:t>LINE Normal 28 92 32 84</w:t>
      </w:r>
      <w:r>
        <w:br/>
        <w:t>LINE Normal 16 48 40 56</w:t>
      </w:r>
      <w:r>
        <w:br/>
        <w:t>LINE Normal 16 8 16 24</w:t>
      </w:r>
      <w:r>
        <w:br/>
        <w:t>LINE Normal 16 40 16 56</w:t>
      </w:r>
      <w:r>
        <w:br/>
        <w:t>LINE Normal 16 72 16 88</w:t>
      </w:r>
      <w:r>
        <w:br/>
        <w:t>LINE Normal 0 80 8 80</w:t>
      </w:r>
      <w:r>
        <w:br/>
        <w:t>LINE Normal 8 16 8 80</w:t>
      </w:r>
      <w:r>
        <w:br/>
        <w:t>LINE Normal 48 0 32 8</w:t>
      </w:r>
      <w:r>
        <w:br/>
        <w:t>LINE Normal 16 16 36 12</w:t>
      </w:r>
      <w:r>
        <w:br/>
        <w:t>LINE Normal 16 16 32 4</w:t>
      </w:r>
      <w:r>
        <w:br/>
        <w:t>LINE Normal 36 12 32 4</w:t>
      </w:r>
      <w:r>
        <w:br/>
        <w:t>WINDOW 0 56 32 Left 0</w:t>
      </w:r>
      <w:r>
        <w:br/>
        <w:t>WINDOW 3 56 72 Left 0</w:t>
      </w:r>
      <w:r>
        <w:br/>
        <w:t>SYMATTR Value NIGBT</w:t>
      </w:r>
      <w:r>
        <w:br/>
      </w:r>
      <w:r>
        <w:lastRenderedPageBreak/>
        <w:t>SYMATTR Prefix Z</w:t>
      </w:r>
      <w:r>
        <w:br/>
        <w:t>SYMATTR Description N-Channel IGBT symbol for a model you supply.</w:t>
      </w:r>
      <w:r>
        <w:br/>
        <w:t>PIN 48 0 NONE 0</w:t>
      </w:r>
      <w:r>
        <w:br/>
        <w:t xml:space="preserve">PINATTR </w:t>
      </w:r>
      <w:proofErr w:type="spellStart"/>
      <w:r>
        <w:t>PinName</w:t>
      </w:r>
      <w:proofErr w:type="spellEnd"/>
      <w:r>
        <w:t xml:space="preserve"> C</w:t>
      </w:r>
      <w:r>
        <w:br/>
        <w:t xml:space="preserve">PINATTR </w:t>
      </w:r>
      <w:proofErr w:type="spellStart"/>
      <w:r>
        <w:t>SpiceOrder</w:t>
      </w:r>
      <w:proofErr w:type="spellEnd"/>
      <w:r>
        <w:t xml:space="preserve"> 1</w:t>
      </w:r>
      <w:r>
        <w:br/>
        <w:t>PIN 0 80 NONE 0</w:t>
      </w:r>
      <w:r>
        <w:br/>
        <w:t xml:space="preserve">PINATTR </w:t>
      </w:r>
      <w:proofErr w:type="spellStart"/>
      <w:r>
        <w:t>PinName</w:t>
      </w:r>
      <w:proofErr w:type="spellEnd"/>
      <w:r>
        <w:t xml:space="preserve"> G</w:t>
      </w:r>
      <w:r>
        <w:br/>
        <w:t xml:space="preserve">PINATTR </w:t>
      </w:r>
      <w:proofErr w:type="spellStart"/>
      <w:r>
        <w:t>SpiceOrder</w:t>
      </w:r>
      <w:proofErr w:type="spellEnd"/>
      <w:r>
        <w:t xml:space="preserve"> 2</w:t>
      </w:r>
      <w:r>
        <w:br/>
        <w:t>PIN 48 96 NONE 0</w:t>
      </w:r>
      <w:r>
        <w:br/>
        <w:t xml:space="preserve">PINATTR </w:t>
      </w:r>
      <w:proofErr w:type="spellStart"/>
      <w:r>
        <w:t>PinName</w:t>
      </w:r>
      <w:proofErr w:type="spellEnd"/>
      <w:r>
        <w:t xml:space="preserve"> E</w:t>
      </w:r>
      <w:r>
        <w:br/>
        <w:t xml:space="preserve">PINATTR </w:t>
      </w:r>
      <w:proofErr w:type="spellStart"/>
      <w:r>
        <w:t>SpiceOrder</w:t>
      </w:r>
      <w:proofErr w:type="spellEnd"/>
      <w:r>
        <w:t xml:space="preserve"> 3</w:t>
      </w:r>
    </w:p>
    <w:p w14:paraId="2F834C54" w14:textId="77777777" w:rsidR="00A82B15" w:rsidRDefault="0011706F">
      <w:pPr>
        <w:pStyle w:val="Heading2"/>
      </w:pPr>
      <w:r>
        <w:t>Importing and Using IGBT Models</w:t>
      </w:r>
    </w:p>
    <w:p w14:paraId="5B13F400" w14:textId="77777777" w:rsidR="00A82B15" w:rsidRDefault="0011706F">
      <w:r>
        <w:t xml:space="preserve">SPICE files can appear in different ways.  The basic SPICE construct is an </w:t>
      </w:r>
      <w:r>
        <w:rPr>
          <w:i/>
        </w:rPr>
        <w:t>element.</w:t>
      </w:r>
      <w:r>
        <w:t xml:space="preserve"> Examples of standard SPICE elements are resistors, capacitors, inductors, voltage sources, current sources, diodes, bipolar junction transistors, MOSFETs, MESFETs, etc.  With each element is associated a model that gives its voltage-current behavior, typically non-linear relations, as a function of various parameters based on device physics.  If </w:t>
      </w:r>
      <w:proofErr w:type="spellStart"/>
      <w:r>
        <w:t>LTspice</w:t>
      </w:r>
      <w:proofErr w:type="spellEnd"/>
      <w:r>
        <w:t xml:space="preserve"> does not include an element from a particular manufacturer, one can add an element in the appropriate </w:t>
      </w:r>
      <w:proofErr w:type="spellStart"/>
      <w:r>
        <w:t>LTspice</w:t>
      </w:r>
      <w:proofErr w:type="spellEnd"/>
      <w:r>
        <w:t xml:space="preserve"> file, such as </w:t>
      </w:r>
      <w:proofErr w:type="spellStart"/>
      <w:r>
        <w:t>standard.dio</w:t>
      </w:r>
      <w:proofErr w:type="spellEnd"/>
      <w:r>
        <w:t xml:space="preserve">, </w:t>
      </w:r>
      <w:proofErr w:type="spellStart"/>
      <w:r>
        <w:t>standard.mos</w:t>
      </w:r>
      <w:proofErr w:type="spellEnd"/>
      <w:r>
        <w:t xml:space="preserve">, etc., by adding a line with the appropriate parameters for that </w:t>
      </w:r>
      <w:proofErr w:type="gramStart"/>
      <w:r>
        <w:t>particular element</w:t>
      </w:r>
      <w:proofErr w:type="gramEnd"/>
      <w:r>
        <w:t>.</w:t>
      </w:r>
    </w:p>
    <w:p w14:paraId="57A2F4E9" w14:textId="68C88686" w:rsidR="00486FF7" w:rsidRDefault="0011706F">
      <w:r>
        <w:t xml:space="preserve">For more complicated structures, non-elemental structures, such as an IGBT, there are several options </w:t>
      </w:r>
      <w:r w:rsidR="00486FF7">
        <w:t>for</w:t>
      </w:r>
      <w:r>
        <w:t xml:space="preserve"> adding the device to </w:t>
      </w:r>
      <w:proofErr w:type="spellStart"/>
      <w:r>
        <w:t>LTspice</w:t>
      </w:r>
      <w:proofErr w:type="spellEnd"/>
      <w:r>
        <w:t xml:space="preserve">.  The options depend on the information supplied by the manufacturer.  In some cases, the manufacturer builds up the IGBT by combining elements with well-defined </w:t>
      </w:r>
      <w:r w:rsidR="00E201DD">
        <w:t>SPICE</w:t>
      </w:r>
      <w:r>
        <w:t xml:space="preserve"> models into a subcircuit.  In other cases, the manufacturer uses a “non-standard” model, one that is not in the base version of SPICE.  </w:t>
      </w:r>
      <w:r w:rsidR="00486FF7">
        <w:t xml:space="preserve">Some of these non-standard models are designed for variants of the base SPICE models.  (Note that there is a standard set of components that are used in all versions of SPICE.  Different distributions of SPICE, </w:t>
      </w:r>
      <w:proofErr w:type="gramStart"/>
      <w:r w:rsidR="00486FF7">
        <w:t>in particular</w:t>
      </w:r>
      <w:proofErr w:type="gramEnd"/>
      <w:r w:rsidR="00486FF7">
        <w:t xml:space="preserve"> PSpice, may have added enhancements that accept non-standard model definitions.  These non-standard models likely will not work in </w:t>
      </w:r>
      <w:proofErr w:type="spellStart"/>
      <w:r w:rsidR="00486FF7">
        <w:t>LTspice</w:t>
      </w:r>
      <w:proofErr w:type="spellEnd"/>
      <w:r w:rsidR="00486FF7">
        <w:t xml:space="preserve">.)  We can only use the non-standard models in </w:t>
      </w:r>
      <w:proofErr w:type="spellStart"/>
      <w:r>
        <w:t>LTspice</w:t>
      </w:r>
      <w:proofErr w:type="spellEnd"/>
      <w:r>
        <w:t xml:space="preserve"> </w:t>
      </w:r>
      <w:r w:rsidR="00486FF7">
        <w:t xml:space="preserve">if it </w:t>
      </w:r>
      <w:r>
        <w:t>support</w:t>
      </w:r>
      <w:r w:rsidR="00486FF7">
        <w:t>s</w:t>
      </w:r>
      <w:r>
        <w:t xml:space="preserve"> th</w:t>
      </w:r>
      <w:r w:rsidR="00486FF7">
        <w:t>em</w:t>
      </w:r>
      <w:r>
        <w:t>.</w:t>
      </w:r>
    </w:p>
    <w:p w14:paraId="27849AC3" w14:textId="76AF4EBB" w:rsidR="00A82B15" w:rsidRDefault="0011706F">
      <w:proofErr w:type="spellStart"/>
      <w:r>
        <w:t>LTspice</w:t>
      </w:r>
      <w:proofErr w:type="spellEnd"/>
      <w:r>
        <w:t xml:space="preserve"> does support some of these models, such as a common model for an IGBT developed at NIST.</w:t>
      </w:r>
      <w:r w:rsidR="00486FF7">
        <w:t xml:space="preserve">  All models compatible with SPICE 2, SPICE 3, or </w:t>
      </w:r>
      <w:proofErr w:type="spellStart"/>
      <w:r w:rsidR="00486FF7">
        <w:t>LTspice</w:t>
      </w:r>
      <w:proofErr w:type="spellEnd"/>
      <w:r w:rsidR="00486FF7">
        <w:t xml:space="preserve"> should work.</w:t>
      </w:r>
      <w:r>
        <w:t xml:space="preserve">  I</w:t>
      </w:r>
      <w:r w:rsidR="00486FF7">
        <w:t xml:space="preserve">f </w:t>
      </w:r>
      <w:proofErr w:type="spellStart"/>
      <w:r w:rsidR="00486FF7">
        <w:t>LTspice</w:t>
      </w:r>
      <w:proofErr w:type="spellEnd"/>
      <w:r w:rsidR="00486FF7">
        <w:t xml:space="preserve"> supports the non-standard model</w:t>
      </w:r>
      <w:r>
        <w:t xml:space="preserve">, one adds </w:t>
      </w:r>
      <w:r w:rsidR="00486FF7">
        <w:t>it</w:t>
      </w:r>
      <w:r>
        <w:t xml:space="preserve"> differently from the way in which one adds a subcircuit.</w:t>
      </w:r>
    </w:p>
    <w:p w14:paraId="7457C41C" w14:textId="77777777" w:rsidR="00AD2C28" w:rsidRDefault="00AD2C28" w:rsidP="00AD2C28">
      <w:r>
        <w:t>In other cases, the vendor does not use any basic SPICE elements as building blocks.  Rather, they fit theoretical or measured performance data of the devices and then create a SPICE model using numerical equations within SPICE to simulate the performance of the device.</w:t>
      </w:r>
    </w:p>
    <w:p w14:paraId="0ED5F378" w14:textId="4F573116" w:rsidR="00486FF7" w:rsidRDefault="0011706F">
      <w:r>
        <w:t xml:space="preserve">The Help files that come with </w:t>
      </w:r>
      <w:proofErr w:type="spellStart"/>
      <w:r>
        <w:t>LTSpice</w:t>
      </w:r>
      <w:proofErr w:type="spellEnd"/>
      <w:r>
        <w:t xml:space="preserve"> describe the process required to add these models.  One can search the help for subcircuit and/or IGBT, as appropriate.  Analog Devices also has a video that describes the addition of subcircuits and models</w:t>
      </w:r>
      <w:r w:rsidR="00567573">
        <w:t xml:space="preserve">  (note that this video is from 2011 and an earlier </w:t>
      </w:r>
      <w:r w:rsidR="00567573">
        <w:lastRenderedPageBreak/>
        <w:t xml:space="preserve">version of </w:t>
      </w:r>
      <w:proofErr w:type="spellStart"/>
      <w:r w:rsidR="00567573">
        <w:t>LTspice</w:t>
      </w:r>
      <w:proofErr w:type="spellEnd"/>
      <w:r w:rsidR="00567573">
        <w:t>, but it still is likely correct)</w:t>
      </w:r>
      <w:r>
        <w:br/>
      </w:r>
      <w:hyperlink r:id="rId13" w:history="1">
        <w:r w:rsidR="00486FF7" w:rsidRPr="00E96C5C">
          <w:rPr>
            <w:rStyle w:val="Hyperlink"/>
          </w:rPr>
          <w:t>https://www.analog.com/en/resources/media-center/videos/5579239882001.html</w:t>
        </w:r>
      </w:hyperlink>
    </w:p>
    <w:p w14:paraId="1B1FEE1C" w14:textId="73D1B288" w:rsidR="00B051B2" w:rsidRDefault="00B051B2" w:rsidP="00B051B2">
      <w:pPr>
        <w:pStyle w:val="Heading3"/>
      </w:pPr>
      <w:r>
        <w:t>Vendor Model Resources</w:t>
      </w:r>
    </w:p>
    <w:p w14:paraId="7893D32C" w14:textId="7617C7FF" w:rsidR="00B051B2" w:rsidRDefault="007D09D3" w:rsidP="00B051B2">
      <w:r>
        <w:t xml:space="preserve">Several semiconductor vendors have </w:t>
      </w:r>
      <w:proofErr w:type="spellStart"/>
      <w:r>
        <w:t>LTspice</w:t>
      </w:r>
      <w:proofErr w:type="spellEnd"/>
      <w:r>
        <w:t xml:space="preserve"> compatible models on their website.  </w:t>
      </w:r>
      <w:r w:rsidR="00B051B2">
        <w:t xml:space="preserve">The ease of obtaining models appropriate for </w:t>
      </w:r>
      <w:proofErr w:type="spellStart"/>
      <w:r w:rsidR="00B051B2">
        <w:t>LTspice</w:t>
      </w:r>
      <w:proofErr w:type="spellEnd"/>
      <w:r w:rsidR="00B051B2">
        <w:t xml:space="preserve"> varies from vendor to vendor.</w:t>
      </w:r>
      <w:r w:rsidR="00A86350">
        <w:t xml:space="preserve">  With some vendors one searches for SPICE files in a centrally located area.  With other vendors one must first select the part, then see if a SPICE file exists, and finally access that file.  The list of vendors below is not meant to be all inclusive.  They are just some power semiconductor vendors listed as examples.</w:t>
      </w:r>
    </w:p>
    <w:p w14:paraId="650388AC" w14:textId="0BBAA0CF" w:rsidR="007D09D3" w:rsidRDefault="007D09D3" w:rsidP="007D09D3">
      <w:pPr>
        <w:pStyle w:val="Heading4"/>
      </w:pPr>
      <w:r>
        <w:t>Infineon</w:t>
      </w:r>
    </w:p>
    <w:p w14:paraId="582AD20C" w14:textId="33F4EF94" w:rsidR="007D09D3" w:rsidRPr="007D09D3" w:rsidRDefault="007D09D3" w:rsidP="007D09D3">
      <w:r>
        <w:t xml:space="preserve">Infineon has models at links on </w:t>
      </w:r>
      <w:hyperlink r:id="rId14">
        <w:r>
          <w:rPr>
            <w:color w:val="0000FF"/>
            <w:u w:val="single"/>
          </w:rPr>
          <w:t>https://www.infineon.com/cms/en/tools/</w:t>
        </w:r>
      </w:hyperlink>
      <w:r>
        <w:t>.</w:t>
      </w:r>
      <w:r w:rsidR="000E1340">
        <w:t xml:space="preserve">  From there one selects the Infineon Simulation Models (SPICE, PLECS) to get to the web page from which one can select SPICE model language simulation files for the Infineon components.</w:t>
      </w:r>
    </w:p>
    <w:p w14:paraId="7B96F2E0" w14:textId="03653EB5" w:rsidR="00351377" w:rsidRDefault="00351377" w:rsidP="00B051B2">
      <w:pPr>
        <w:pStyle w:val="Heading4"/>
      </w:pPr>
      <w:proofErr w:type="spellStart"/>
      <w:r>
        <w:t>Wolfspeed</w:t>
      </w:r>
      <w:proofErr w:type="spellEnd"/>
    </w:p>
    <w:p w14:paraId="0C00AB2C" w14:textId="33FD323A" w:rsidR="00351377" w:rsidRPr="00351377" w:rsidRDefault="00351377" w:rsidP="00351377">
      <w:proofErr w:type="spellStart"/>
      <w:r>
        <w:t>Wolfspeed</w:t>
      </w:r>
      <w:proofErr w:type="spellEnd"/>
      <w:r>
        <w:t xml:space="preserve"> has developed models specifically for </w:t>
      </w:r>
      <w:proofErr w:type="spellStart"/>
      <w:r>
        <w:t>LTspice</w:t>
      </w:r>
      <w:proofErr w:type="spellEnd"/>
      <w:r>
        <w:t xml:space="preserve">.  One can obtain the </w:t>
      </w:r>
      <w:proofErr w:type="spellStart"/>
      <w:r>
        <w:t>LTspice</w:t>
      </w:r>
      <w:proofErr w:type="spellEnd"/>
      <w:r>
        <w:t xml:space="preserve"> models from a link to All SPICE models on their website </w:t>
      </w:r>
      <w:hyperlink r:id="rId15" w:history="1">
        <w:r w:rsidRPr="002810CB">
          <w:rPr>
            <w:rStyle w:val="Hyperlink"/>
          </w:rPr>
          <w:t>https://www.wolfspeed.com/tools-and-support/power/ltspice-and-plecs-models/</w:t>
        </w:r>
      </w:hyperlink>
      <w:r>
        <w:t xml:space="preserve"> .  This site also has a link to a User Guide PRD-07913 that describes the process of downloading and installing </w:t>
      </w:r>
      <w:proofErr w:type="spellStart"/>
      <w:r>
        <w:t>LTspice</w:t>
      </w:r>
      <w:proofErr w:type="spellEnd"/>
      <w:r>
        <w:t xml:space="preserve"> models.</w:t>
      </w:r>
    </w:p>
    <w:p w14:paraId="6DF5F217" w14:textId="0D045E01" w:rsidR="00B051B2" w:rsidRDefault="00B051B2" w:rsidP="00B051B2">
      <w:pPr>
        <w:pStyle w:val="Heading4"/>
      </w:pPr>
      <w:proofErr w:type="spellStart"/>
      <w:r>
        <w:t>OnSemi</w:t>
      </w:r>
      <w:proofErr w:type="spellEnd"/>
    </w:p>
    <w:p w14:paraId="21724942" w14:textId="5D00C5D3" w:rsidR="00B051B2" w:rsidRPr="00B051B2" w:rsidRDefault="00B051B2" w:rsidP="00B051B2">
      <w:r>
        <w:t xml:space="preserve">I did not find a convenient way to search for and find all </w:t>
      </w:r>
      <w:proofErr w:type="spellStart"/>
      <w:r>
        <w:t>LTspice</w:t>
      </w:r>
      <w:proofErr w:type="spellEnd"/>
      <w:r>
        <w:t xml:space="preserve"> files from </w:t>
      </w:r>
      <w:proofErr w:type="spellStart"/>
      <w:r>
        <w:t>OnSemi</w:t>
      </w:r>
      <w:proofErr w:type="spellEnd"/>
      <w:r>
        <w:t xml:space="preserve">.  They provide an application note describing the methods to find, install, and execute a model on </w:t>
      </w:r>
      <w:proofErr w:type="spellStart"/>
      <w:r>
        <w:t>LTspice</w:t>
      </w:r>
      <w:proofErr w:type="spellEnd"/>
      <w:r>
        <w:t>.</w:t>
      </w:r>
      <w:r>
        <w:br/>
      </w:r>
      <w:hyperlink r:id="rId16" w:history="1">
        <w:r w:rsidR="00351377" w:rsidRPr="002810CB">
          <w:rPr>
            <w:rStyle w:val="Hyperlink"/>
          </w:rPr>
          <w:t>https://www.onsemi.com/pub/collateral/and9783-d.pdf</w:t>
        </w:r>
      </w:hyperlink>
      <w:r>
        <w:br/>
        <w:t xml:space="preserve">The method described in this note requires that one know the device of interest and start with the </w:t>
      </w:r>
      <w:proofErr w:type="spellStart"/>
      <w:r>
        <w:t>OnSemi</w:t>
      </w:r>
      <w:proofErr w:type="spellEnd"/>
      <w:r>
        <w:t xml:space="preserve"> product page for that device.  From there, one selects the Technical Documentation tab which leads to a link to the </w:t>
      </w:r>
      <w:proofErr w:type="spellStart"/>
      <w:r>
        <w:t>LTspice</w:t>
      </w:r>
      <w:proofErr w:type="spellEnd"/>
      <w:r>
        <w:t xml:space="preserve"> model and symbol for</w:t>
      </w:r>
      <w:r w:rsidR="0089752F">
        <w:t>, for example, the</w:t>
      </w:r>
      <w:r>
        <w:t xml:space="preserve"> SuperFET3 650V.</w:t>
      </w:r>
      <w:r w:rsidR="007D09D3">
        <w:t xml:space="preserve">  This link is to a .zip file that appears to contain all models for the many devices in the same </w:t>
      </w:r>
      <w:proofErr w:type="spellStart"/>
      <w:r w:rsidR="007D09D3">
        <w:t>OnSemi</w:t>
      </w:r>
      <w:proofErr w:type="spellEnd"/>
      <w:r w:rsidR="007D09D3">
        <w:t xml:space="preserve"> family.  The </w:t>
      </w:r>
      <w:proofErr w:type="spellStart"/>
      <w:r w:rsidR="007D09D3">
        <w:t>LTspice</w:t>
      </w:r>
      <w:proofErr w:type="spellEnd"/>
      <w:r w:rsidR="007D09D3">
        <w:t xml:space="preserve"> models are encoded in a binary format </w:t>
      </w:r>
      <w:proofErr w:type="gramStart"/>
      <w:r w:rsidR="007D09D3">
        <w:t>in order to</w:t>
      </w:r>
      <w:proofErr w:type="gramEnd"/>
      <w:r w:rsidR="007D09D3">
        <w:t xml:space="preserve"> protect the </w:t>
      </w:r>
      <w:proofErr w:type="spellStart"/>
      <w:r w:rsidR="007D09D3">
        <w:t>OnSemi</w:t>
      </w:r>
      <w:proofErr w:type="spellEnd"/>
      <w:r w:rsidR="007D09D3">
        <w:t xml:space="preserve"> intellectual property. </w:t>
      </w:r>
    </w:p>
    <w:p w14:paraId="0A57BF7B" w14:textId="77777777" w:rsidR="00A82B15" w:rsidRDefault="0011706F">
      <w:pPr>
        <w:pStyle w:val="Heading3"/>
      </w:pPr>
      <w:r>
        <w:t>Subcircuits</w:t>
      </w:r>
    </w:p>
    <w:p w14:paraId="63599711" w14:textId="2723D262" w:rsidR="00A82B15" w:rsidRDefault="0011706F">
      <w:pPr>
        <w:pStyle w:val="Heading4"/>
      </w:pPr>
      <w:r>
        <w:t>Infineon I</w:t>
      </w:r>
      <w:r w:rsidR="002437E1">
        <w:t>KW</w:t>
      </w:r>
      <w:r w:rsidR="00882617">
        <w:t>75N65</w:t>
      </w:r>
      <w:r w:rsidR="002437E1">
        <w:t>E</w:t>
      </w:r>
      <w:r w:rsidR="00D507E9">
        <w:t>H5</w:t>
      </w:r>
      <w:r w:rsidR="00731F46">
        <w:t xml:space="preserve"> IGBT</w:t>
      </w:r>
    </w:p>
    <w:p w14:paraId="7F0548A7" w14:textId="650D8131" w:rsidR="00A82B15" w:rsidRDefault="0011706F">
      <w:r>
        <w:t>As an example</w:t>
      </w:r>
      <w:r w:rsidR="003D40F9">
        <w:t xml:space="preserve"> of the process of creating a custom model</w:t>
      </w:r>
      <w:r>
        <w:t>, we will import a</w:t>
      </w:r>
      <w:r w:rsidR="003D40F9">
        <w:t>n IGBT</w:t>
      </w:r>
      <w:r>
        <w:t xml:space="preserve"> model from Infineon.</w:t>
      </w:r>
    </w:p>
    <w:p w14:paraId="08C13AF0" w14:textId="61B91948" w:rsidR="00A82B15" w:rsidRDefault="00882617">
      <w:r>
        <w:t xml:space="preserve">We select an active and preferred </w:t>
      </w:r>
      <w:r w:rsidR="0011706F">
        <w:t xml:space="preserve">Infineon </w:t>
      </w:r>
      <w:r>
        <w:t xml:space="preserve">IGBT with a built-in freewheeling </w:t>
      </w:r>
      <w:proofErr w:type="spellStart"/>
      <w:r>
        <w:t>SiC</w:t>
      </w:r>
      <w:proofErr w:type="spellEnd"/>
      <w:r>
        <w:t xml:space="preserve"> Schottky barrier diode</w:t>
      </w:r>
      <w:r w:rsidR="00D507E9">
        <w:t>, the</w:t>
      </w:r>
      <w:r>
        <w:t xml:space="preserve"> </w:t>
      </w:r>
      <w:r w:rsidR="00D507E9">
        <w:t>I</w:t>
      </w:r>
      <w:r w:rsidR="002437E1">
        <w:t>K</w:t>
      </w:r>
      <w:r w:rsidR="00D507E9">
        <w:t>W75N65</w:t>
      </w:r>
      <w:r w:rsidR="002437E1">
        <w:t>E</w:t>
      </w:r>
      <w:r w:rsidR="00D507E9">
        <w:t xml:space="preserve">H5.  </w:t>
      </w:r>
      <w:r>
        <w:t xml:space="preserve">Infineon </w:t>
      </w:r>
      <w:r w:rsidR="0011706F">
        <w:t xml:space="preserve">supplies a file, </w:t>
      </w:r>
      <w:r w:rsidR="00D507E9">
        <w:t>IGBT_650V_TRENCHSTOP5_H5_L1.lib</w:t>
      </w:r>
      <w:r w:rsidR="0011706F">
        <w:t xml:space="preserve">, </w:t>
      </w:r>
      <w:r w:rsidR="002437E1">
        <w:t xml:space="preserve">that includes a subcircuit </w:t>
      </w:r>
      <w:r w:rsidR="0011706F">
        <w:t xml:space="preserve">for this </w:t>
      </w:r>
      <w:r w:rsidR="002437E1">
        <w:t>device, as well as for several other related devices</w:t>
      </w:r>
      <w:r w:rsidR="0011706F">
        <w:t xml:space="preserve">.  This file is an asci text file.  This file is readable; some </w:t>
      </w:r>
      <w:r w:rsidR="00E201DD">
        <w:t>SPICE</w:t>
      </w:r>
      <w:r w:rsidR="0011706F">
        <w:t xml:space="preserve"> files are encrypted to protect the vendor’s intellectual property.  Infineon chooses to use the .</w:t>
      </w:r>
      <w:r w:rsidR="002437E1">
        <w:t>lib</w:t>
      </w:r>
      <w:r w:rsidR="0011706F">
        <w:t xml:space="preserve"> extension for this </w:t>
      </w:r>
      <w:r w:rsidR="00E201DD">
        <w:t>SPICE</w:t>
      </w:r>
      <w:r w:rsidR="0011706F">
        <w:t xml:space="preserve"> model, but other suffixes are possible.  </w:t>
      </w:r>
      <w:r w:rsidR="003D40F9">
        <w:t xml:space="preserve">To create this model, </w:t>
      </w:r>
      <w:r w:rsidR="0011706F">
        <w:t>Infineon has built a</w:t>
      </w:r>
      <w:r w:rsidR="002437E1">
        <w:t>n analytical model of the device that simulates measured device behavior.</w:t>
      </w:r>
      <w:r w:rsidR="0093206C">
        <w:t xml:space="preserve">  Infineon calls this a Level 1 model.</w:t>
      </w:r>
      <w:r w:rsidR="00892EA0" w:rsidRPr="00892EA0">
        <w:t xml:space="preserve"> </w:t>
      </w:r>
      <w:r w:rsidR="00892EA0">
        <w:t xml:space="preserve"> We save this Level 1 file in our personal lib folder.</w:t>
      </w:r>
      <w:r w:rsidR="0093206C">
        <w:t xml:space="preserve">  </w:t>
      </w:r>
      <w:r w:rsidR="00892EA0">
        <w:t>Infineon</w:t>
      </w:r>
      <w:r w:rsidR="0093206C">
        <w:t xml:space="preserve"> also </w:t>
      </w:r>
      <w:r w:rsidR="00892EA0">
        <w:t>supplies</w:t>
      </w:r>
      <w:r w:rsidR="0093206C">
        <w:t xml:space="preserve"> Level 2 models that are derived from other </w:t>
      </w:r>
      <w:r w:rsidR="00892EA0">
        <w:t xml:space="preserve">device </w:t>
      </w:r>
      <w:r w:rsidR="0093206C">
        <w:t>models and data</w:t>
      </w:r>
      <w:r w:rsidR="00892EA0" w:rsidRPr="00892EA0">
        <w:t xml:space="preserve"> </w:t>
      </w:r>
      <w:r w:rsidR="00892EA0">
        <w:t>in the file IGBT_650V_TRENCHSTOP5_H5_L2_LTSpice.lib.</w:t>
      </w:r>
    </w:p>
    <w:p w14:paraId="77FEBDDC" w14:textId="37E15154" w:rsidR="00A82B15" w:rsidRDefault="0011706F">
      <w:r>
        <w:lastRenderedPageBreak/>
        <w:t xml:space="preserve">We </w:t>
      </w:r>
      <w:r w:rsidR="00892EA0">
        <w:t>next assign</w:t>
      </w:r>
      <w:r>
        <w:t xml:space="preserve"> an icon for this device to use in </w:t>
      </w:r>
      <w:proofErr w:type="spellStart"/>
      <w:r>
        <w:t>LTspice</w:t>
      </w:r>
      <w:proofErr w:type="spellEnd"/>
      <w:r>
        <w:t>.  (</w:t>
      </w:r>
      <w:proofErr w:type="spellStart"/>
      <w:r>
        <w:t>LTspice</w:t>
      </w:r>
      <w:proofErr w:type="spellEnd"/>
      <w:r>
        <w:t xml:space="preserve"> has a method to create a rectangular box icon, but we prefer to create an icon that looks like the standard IGBT symbol.)  We start with the </w:t>
      </w:r>
      <w:proofErr w:type="spellStart"/>
      <w:r>
        <w:t>LTSpice</w:t>
      </w:r>
      <w:proofErr w:type="spellEnd"/>
      <w:r>
        <w:t xml:space="preserve"> symbol </w:t>
      </w:r>
      <w:proofErr w:type="spellStart"/>
      <w:r>
        <w:t>NIGBT.asy</w:t>
      </w:r>
      <w:proofErr w:type="spellEnd"/>
      <w:r>
        <w:t>, another text file.  We copy that file and rename it NIGBT</w:t>
      </w:r>
      <w:r w:rsidR="006F174E">
        <w:t>ikw75n65eh5</w:t>
      </w:r>
      <w:r>
        <w:t xml:space="preserve">.asy.  In this assembly file we need to define attributes that will associate the file with the vendor subcircuit model.  (A discussion of attributes is in the </w:t>
      </w:r>
      <w:proofErr w:type="spellStart"/>
      <w:r>
        <w:t>LTspiceHelp</w:t>
      </w:r>
      <w:proofErr w:type="spellEnd"/>
      <w:r>
        <w:t>,</w:t>
      </w:r>
      <w:r>
        <w:br/>
        <w:t xml:space="preserve">    </w:t>
      </w:r>
      <w:proofErr w:type="spellStart"/>
      <w:r>
        <w:t>LTspice</w:t>
      </w:r>
      <w:proofErr w:type="spellEnd"/>
      <w:r>
        <w:t xml:space="preserve"> </w:t>
      </w:r>
      <w:r w:rsidR="006F174E">
        <w:t>Help</w:t>
      </w:r>
      <w:r>
        <w:t>-&gt;Schematic Capture-&gt;Creating New Symbols-&gt;Adding Attributes)</w:t>
      </w:r>
    </w:p>
    <w:p w14:paraId="67937529" w14:textId="1D7A63B6" w:rsidR="007B7E0F" w:rsidRDefault="007B7E0F">
      <w:r>
        <w:t xml:space="preserve">One can either edit the file NIGBTikw75n65eh5.asy with a text editor and then save the changes or, alternatively, from the </w:t>
      </w:r>
      <w:proofErr w:type="spellStart"/>
      <w:r>
        <w:t>LTspice</w:t>
      </w:r>
      <w:proofErr w:type="spellEnd"/>
      <w:r>
        <w:t xml:space="preserve"> GUI, File-&gt;Open-&gt;C:\files\</w:t>
      </w:r>
      <w:proofErr w:type="spellStart"/>
      <w:r>
        <w:t>ltSpiceFiles</w:t>
      </w:r>
      <w:proofErr w:type="spellEnd"/>
      <w:r>
        <w:t>\</w:t>
      </w:r>
      <w:proofErr w:type="spellStart"/>
      <w:r>
        <w:t>sym</w:t>
      </w:r>
      <w:proofErr w:type="spellEnd"/>
      <w:r>
        <w:t xml:space="preserve">\NIGBTikw75n65eh5.asy.  This will bring up the renamed </w:t>
      </w:r>
      <w:proofErr w:type="spellStart"/>
      <w:r>
        <w:t>NIGBT.asy</w:t>
      </w:r>
      <w:proofErr w:type="spellEnd"/>
      <w:r>
        <w:t xml:space="preserve"> symbol created by </w:t>
      </w:r>
      <w:proofErr w:type="spellStart"/>
      <w:r>
        <w:t>LTspice</w:t>
      </w:r>
      <w:proofErr w:type="spellEnd"/>
      <w:r>
        <w:t>.  From the Edit menu, select Attributes (or enter Ctrl-A).</w:t>
      </w:r>
    </w:p>
    <w:p w14:paraId="02C6955D" w14:textId="77777777" w:rsidR="00A82B15" w:rsidRDefault="0011706F">
      <w:pPr>
        <w:spacing w:after="0" w:line="240" w:lineRule="auto"/>
      </w:pPr>
      <w:r>
        <w:t>The symbol file needs to have several attributes defined:</w:t>
      </w:r>
    </w:p>
    <w:p w14:paraId="175CCEC1" w14:textId="77777777" w:rsidR="00A82B15" w:rsidRDefault="0011706F" w:rsidP="000B6E0B">
      <w:pPr>
        <w:pStyle w:val="ListParagraph"/>
        <w:numPr>
          <w:ilvl w:val="0"/>
          <w:numId w:val="7"/>
        </w:numPr>
        <w:pBdr>
          <w:top w:val="nil"/>
          <w:left w:val="nil"/>
          <w:bottom w:val="nil"/>
          <w:right w:val="nil"/>
          <w:between w:val="nil"/>
        </w:pBdr>
        <w:spacing w:after="0" w:line="240" w:lineRule="auto"/>
      </w:pPr>
      <w:r w:rsidRPr="000B6E0B">
        <w:rPr>
          <w:i/>
          <w:color w:val="000000"/>
        </w:rPr>
        <w:t>SYMATTR Prefix X</w:t>
      </w:r>
    </w:p>
    <w:p w14:paraId="5E747DE8" w14:textId="77777777" w:rsidR="00A82B15" w:rsidRDefault="0011706F">
      <w:pPr>
        <w:pBdr>
          <w:top w:val="nil"/>
          <w:left w:val="nil"/>
          <w:bottom w:val="nil"/>
          <w:right w:val="nil"/>
          <w:between w:val="nil"/>
        </w:pBdr>
        <w:spacing w:line="240" w:lineRule="auto"/>
        <w:ind w:left="720"/>
        <w:rPr>
          <w:color w:val="000000"/>
        </w:rPr>
      </w:pPr>
      <w:r>
        <w:rPr>
          <w:color w:val="000000"/>
        </w:rPr>
        <w:t xml:space="preserve">The </w:t>
      </w:r>
      <w:r>
        <w:rPr>
          <w:i/>
          <w:color w:val="000000"/>
        </w:rPr>
        <w:t>X</w:t>
      </w:r>
      <w:r>
        <w:rPr>
          <w:color w:val="000000"/>
        </w:rPr>
        <w:t xml:space="preserve"> tells </w:t>
      </w:r>
      <w:proofErr w:type="spellStart"/>
      <w:r>
        <w:rPr>
          <w:color w:val="000000"/>
        </w:rPr>
        <w:t>LTspice</w:t>
      </w:r>
      <w:proofErr w:type="spellEnd"/>
      <w:r>
        <w:rPr>
          <w:color w:val="000000"/>
        </w:rPr>
        <w:t xml:space="preserve"> that this symbol is a sub-circuit</w:t>
      </w:r>
    </w:p>
    <w:p w14:paraId="0E336499" w14:textId="0846C692" w:rsidR="000B6E0B" w:rsidRPr="000B6E0B" w:rsidRDefault="000B6E0B" w:rsidP="000B6E0B">
      <w:pPr>
        <w:pStyle w:val="ListParagraph"/>
        <w:numPr>
          <w:ilvl w:val="0"/>
          <w:numId w:val="7"/>
        </w:numPr>
        <w:pBdr>
          <w:top w:val="nil"/>
          <w:left w:val="nil"/>
          <w:bottom w:val="nil"/>
          <w:right w:val="nil"/>
          <w:between w:val="nil"/>
        </w:pBdr>
        <w:spacing w:after="0" w:line="240" w:lineRule="auto"/>
      </w:pPr>
      <w:r w:rsidRPr="000B6E0B">
        <w:rPr>
          <w:i/>
          <w:color w:val="000000"/>
        </w:rPr>
        <w:t xml:space="preserve">SYMATTR </w:t>
      </w:r>
      <w:proofErr w:type="spellStart"/>
      <w:r>
        <w:rPr>
          <w:i/>
          <w:color w:val="000000"/>
        </w:rPr>
        <w:t>SpiceModel</w:t>
      </w:r>
      <w:proofErr w:type="spellEnd"/>
      <w:r>
        <w:rPr>
          <w:i/>
          <w:color w:val="000000"/>
        </w:rPr>
        <w:t xml:space="preserve"> IKW75N65EH5_L1</w:t>
      </w:r>
    </w:p>
    <w:p w14:paraId="79BF6381" w14:textId="34135FFC" w:rsidR="000B6E0B" w:rsidRDefault="000B6E0B" w:rsidP="000B6E0B">
      <w:pPr>
        <w:pBdr>
          <w:top w:val="nil"/>
          <w:left w:val="nil"/>
          <w:bottom w:val="nil"/>
          <w:right w:val="nil"/>
          <w:between w:val="nil"/>
        </w:pBdr>
        <w:spacing w:after="0" w:line="240" w:lineRule="auto"/>
        <w:ind w:left="720"/>
      </w:pPr>
      <w:r>
        <w:t xml:space="preserve">This is the name of </w:t>
      </w:r>
      <w:proofErr w:type="gramStart"/>
      <w:r>
        <w:t>the .SUBCKT</w:t>
      </w:r>
      <w:proofErr w:type="gramEnd"/>
      <w:r>
        <w:t xml:space="preserve"> in the file that will define the behavior of this device</w:t>
      </w:r>
    </w:p>
    <w:p w14:paraId="79A20A2F" w14:textId="77777777" w:rsidR="00841104" w:rsidRDefault="00841104" w:rsidP="000B6E0B">
      <w:pPr>
        <w:pBdr>
          <w:top w:val="nil"/>
          <w:left w:val="nil"/>
          <w:bottom w:val="nil"/>
          <w:right w:val="nil"/>
          <w:between w:val="nil"/>
        </w:pBdr>
        <w:spacing w:after="0" w:line="240" w:lineRule="auto"/>
        <w:ind w:left="720"/>
      </w:pPr>
    </w:p>
    <w:p w14:paraId="76C680B1" w14:textId="7538E690" w:rsidR="000B6E0B" w:rsidRPr="000B6E0B" w:rsidRDefault="000B6E0B" w:rsidP="000B6E0B">
      <w:pPr>
        <w:pStyle w:val="ListParagraph"/>
        <w:numPr>
          <w:ilvl w:val="0"/>
          <w:numId w:val="7"/>
        </w:numPr>
        <w:pBdr>
          <w:top w:val="nil"/>
          <w:left w:val="nil"/>
          <w:bottom w:val="nil"/>
          <w:right w:val="nil"/>
          <w:between w:val="nil"/>
        </w:pBdr>
        <w:spacing w:after="0" w:line="240" w:lineRule="auto"/>
      </w:pPr>
      <w:r>
        <w:rPr>
          <w:i/>
          <w:iCs/>
        </w:rPr>
        <w:t>SYMATTR Value IKW75N65EH5</w:t>
      </w:r>
      <w:r w:rsidR="00841104">
        <w:rPr>
          <w:i/>
          <w:iCs/>
        </w:rPr>
        <w:t>_L1</w:t>
      </w:r>
    </w:p>
    <w:p w14:paraId="01E48084" w14:textId="79629BEF" w:rsidR="000B6E0B" w:rsidRDefault="000B6E0B" w:rsidP="000B6E0B">
      <w:pPr>
        <w:pBdr>
          <w:top w:val="nil"/>
          <w:left w:val="nil"/>
          <w:bottom w:val="nil"/>
          <w:right w:val="nil"/>
          <w:between w:val="nil"/>
        </w:pBdr>
        <w:spacing w:after="0" w:line="240" w:lineRule="auto"/>
        <w:ind w:left="720"/>
      </w:pPr>
      <w:r>
        <w:t xml:space="preserve">This is the desired name on the schematic.  (I </w:t>
      </w:r>
      <w:r w:rsidR="00841104">
        <w:t xml:space="preserve">do not </w:t>
      </w:r>
      <w:r>
        <w:t>understand th</w:t>
      </w:r>
      <w:r w:rsidR="00841104">
        <w:t>e difference between these two attributes</w:t>
      </w:r>
      <w:r>
        <w:t>.)</w:t>
      </w:r>
    </w:p>
    <w:p w14:paraId="7479A7AE" w14:textId="77777777" w:rsidR="00841104" w:rsidRDefault="00841104" w:rsidP="000B6E0B">
      <w:pPr>
        <w:pBdr>
          <w:top w:val="nil"/>
          <w:left w:val="nil"/>
          <w:bottom w:val="nil"/>
          <w:right w:val="nil"/>
          <w:between w:val="nil"/>
        </w:pBdr>
        <w:spacing w:after="0" w:line="240" w:lineRule="auto"/>
        <w:ind w:left="720"/>
      </w:pPr>
    </w:p>
    <w:p w14:paraId="564E427D" w14:textId="77777777" w:rsidR="00A82B15" w:rsidRDefault="0011706F" w:rsidP="00841104">
      <w:pPr>
        <w:pStyle w:val="ListParagraph"/>
        <w:numPr>
          <w:ilvl w:val="0"/>
          <w:numId w:val="7"/>
        </w:numPr>
        <w:pBdr>
          <w:top w:val="nil"/>
          <w:left w:val="nil"/>
          <w:bottom w:val="nil"/>
          <w:right w:val="nil"/>
          <w:between w:val="nil"/>
        </w:pBdr>
        <w:spacing w:after="0" w:line="240" w:lineRule="auto"/>
      </w:pPr>
      <w:r w:rsidRPr="00841104">
        <w:rPr>
          <w:i/>
          <w:color w:val="000000"/>
        </w:rPr>
        <w:t>SYMATTR Description descript</w:t>
      </w:r>
    </w:p>
    <w:p w14:paraId="1359A056" w14:textId="4ACF1BFF" w:rsidR="00A82B15" w:rsidRDefault="0011706F">
      <w:pPr>
        <w:pBdr>
          <w:top w:val="nil"/>
          <w:left w:val="nil"/>
          <w:bottom w:val="nil"/>
          <w:right w:val="nil"/>
          <w:between w:val="nil"/>
        </w:pBdr>
        <w:spacing w:line="240" w:lineRule="auto"/>
        <w:ind w:left="720"/>
        <w:rPr>
          <w:color w:val="000000"/>
        </w:rPr>
      </w:pPr>
      <w:r>
        <w:rPr>
          <w:color w:val="000000"/>
        </w:rPr>
        <w:t xml:space="preserve">where </w:t>
      </w:r>
      <w:r>
        <w:rPr>
          <w:i/>
          <w:color w:val="000000"/>
        </w:rPr>
        <w:t>descript</w:t>
      </w:r>
      <w:r>
        <w:rPr>
          <w:color w:val="000000"/>
        </w:rPr>
        <w:t xml:space="preserve"> is a user supplied phrase.  I am not sure how this value is used.</w:t>
      </w:r>
      <w:r w:rsidR="00841104">
        <w:rPr>
          <w:color w:val="000000"/>
        </w:rPr>
        <w:t xml:space="preserve">  This may be a label included on the drawing.</w:t>
      </w:r>
    </w:p>
    <w:p w14:paraId="7068BE6F" w14:textId="1F29C5AA" w:rsidR="00A82B15" w:rsidRDefault="0011706F">
      <w:pPr>
        <w:numPr>
          <w:ilvl w:val="0"/>
          <w:numId w:val="2"/>
        </w:numPr>
        <w:pBdr>
          <w:top w:val="nil"/>
          <w:left w:val="nil"/>
          <w:bottom w:val="nil"/>
          <w:right w:val="nil"/>
          <w:between w:val="nil"/>
        </w:pBdr>
        <w:spacing w:after="0" w:line="240" w:lineRule="auto"/>
      </w:pPr>
      <w:r>
        <w:rPr>
          <w:i/>
          <w:color w:val="000000"/>
        </w:rPr>
        <w:t xml:space="preserve">SYMATTR </w:t>
      </w:r>
      <w:proofErr w:type="spellStart"/>
      <w:r>
        <w:rPr>
          <w:i/>
          <w:color w:val="000000"/>
        </w:rPr>
        <w:t>ModelFile</w:t>
      </w:r>
      <w:proofErr w:type="spellEnd"/>
      <w:r>
        <w:rPr>
          <w:i/>
          <w:color w:val="000000"/>
        </w:rPr>
        <w:t xml:space="preserve"> </w:t>
      </w:r>
      <w:r w:rsidR="00841104" w:rsidRPr="00841104">
        <w:rPr>
          <w:i/>
          <w:color w:val="000000"/>
        </w:rPr>
        <w:t>IGBT_650V_TRENCHSTOP5_H5_L1.lib</w:t>
      </w:r>
    </w:p>
    <w:p w14:paraId="7D5E9531" w14:textId="272E4CBD" w:rsidR="00A82B15" w:rsidRDefault="00841104">
      <w:pPr>
        <w:pBdr>
          <w:top w:val="nil"/>
          <w:left w:val="nil"/>
          <w:bottom w:val="nil"/>
          <w:right w:val="nil"/>
          <w:between w:val="nil"/>
        </w:pBdr>
        <w:spacing w:line="240" w:lineRule="auto"/>
        <w:ind w:left="720"/>
        <w:jc w:val="both"/>
        <w:rPr>
          <w:color w:val="000000"/>
        </w:rPr>
      </w:pPr>
      <w:r w:rsidRPr="00841104">
        <w:rPr>
          <w:color w:val="000000"/>
        </w:rPr>
        <w:t>IGBT_650V_TRENCHSTOP5_H5_L1.lib</w:t>
      </w:r>
      <w:r>
        <w:rPr>
          <w:color w:val="000000"/>
        </w:rPr>
        <w:t xml:space="preserve"> is </w:t>
      </w:r>
      <w:r w:rsidR="0011706F">
        <w:rPr>
          <w:color w:val="000000"/>
        </w:rPr>
        <w:t xml:space="preserve">the name of the ASCII file containing the definition of the sub-circuit. This holds true if the SPICE file is in the sub directory. </w:t>
      </w:r>
      <w:r w:rsidR="0089752F">
        <w:rPr>
          <w:color w:val="000000"/>
        </w:rPr>
        <w:t xml:space="preserve"> I found it to also hold if the .lib file is contained in a directory defined in the </w:t>
      </w:r>
      <w:proofErr w:type="gramStart"/>
      <w:r w:rsidR="0089752F">
        <w:rPr>
          <w:color w:val="000000"/>
        </w:rPr>
        <w:t>Settings</w:t>
      </w:r>
      <w:proofErr w:type="gramEnd"/>
      <w:r w:rsidR="0089752F">
        <w:rPr>
          <w:color w:val="000000"/>
        </w:rPr>
        <w:t xml:space="preserve">-&gt;Library Search Path.  </w:t>
      </w:r>
      <w:proofErr w:type="gramStart"/>
      <w:r w:rsidR="0011706F">
        <w:rPr>
          <w:color w:val="000000"/>
        </w:rPr>
        <w:t>(</w:t>
      </w:r>
      <w:proofErr w:type="gramEnd"/>
      <w:r w:rsidR="0011706F">
        <w:rPr>
          <w:color w:val="000000"/>
        </w:rPr>
        <w:t xml:space="preserve">I </w:t>
      </w:r>
      <w:r>
        <w:rPr>
          <w:color w:val="000000"/>
        </w:rPr>
        <w:t>did not try the case in which this file was not in library search path.  I think that if it is elsewhere, one needs to include</w:t>
      </w:r>
      <w:r w:rsidR="0011706F">
        <w:rPr>
          <w:color w:val="000000"/>
        </w:rPr>
        <w:t xml:space="preserve"> the absolute path name, as described in the </w:t>
      </w:r>
      <w:proofErr w:type="spellStart"/>
      <w:r w:rsidR="0011706F">
        <w:rPr>
          <w:color w:val="000000"/>
        </w:rPr>
        <w:t>LTspice</w:t>
      </w:r>
      <w:proofErr w:type="spellEnd"/>
      <w:r w:rsidR="0011706F">
        <w:rPr>
          <w:color w:val="000000"/>
        </w:rPr>
        <w:t xml:space="preserve"> help on the .lib command.)</w:t>
      </w:r>
    </w:p>
    <w:p w14:paraId="4B61E8F1" w14:textId="611BD15B" w:rsidR="00C17821" w:rsidRDefault="0089752F">
      <w:r>
        <w:t>To summarize, we add the following SYMATTR lines to the symbol file:</w:t>
      </w:r>
      <w:r>
        <w:br/>
      </w:r>
      <w:r w:rsidR="0011706F">
        <w:t>SYMATTR Prefix X</w:t>
      </w:r>
      <w:r w:rsidR="0011706F">
        <w:br/>
        <w:t xml:space="preserve">SYMATTR Value </w:t>
      </w:r>
      <w:r w:rsidR="00841104" w:rsidRPr="00841104">
        <w:t>IKW75N65EH5_L1</w:t>
      </w:r>
      <w:r w:rsidR="0011706F">
        <w:br/>
        <w:t xml:space="preserve">SYMATTR Description </w:t>
      </w:r>
      <w:r w:rsidR="00841104" w:rsidRPr="00841104">
        <w:t>Infineon IKW75N65EH5 IGBT</w:t>
      </w:r>
      <w:r w:rsidR="0011706F">
        <w:br/>
        <w:t xml:space="preserve">SYMATTR </w:t>
      </w:r>
      <w:proofErr w:type="spellStart"/>
      <w:r w:rsidR="0011706F">
        <w:t>SpiceModel</w:t>
      </w:r>
      <w:proofErr w:type="spellEnd"/>
      <w:r w:rsidR="0011706F">
        <w:t xml:space="preserve"> </w:t>
      </w:r>
      <w:r w:rsidR="00841104" w:rsidRPr="00841104">
        <w:t>IKW75N65EH5_L1</w:t>
      </w:r>
      <w:r w:rsidR="00841104">
        <w:br/>
        <w:t xml:space="preserve">SYMATTR </w:t>
      </w:r>
      <w:proofErr w:type="spellStart"/>
      <w:r w:rsidR="00841104">
        <w:t>ModelFile</w:t>
      </w:r>
      <w:proofErr w:type="spellEnd"/>
      <w:r w:rsidR="00841104">
        <w:t xml:space="preserve"> </w:t>
      </w:r>
      <w:r w:rsidR="00841104" w:rsidRPr="00841104">
        <w:t>IGBT_650V_TRENCHSTOP5_H5_L1.lib</w:t>
      </w:r>
    </w:p>
    <w:p w14:paraId="5043E2CE" w14:textId="6E68F3E7" w:rsidR="00A82B15" w:rsidRDefault="0011706F">
      <w:r>
        <w:t>Finally, the attributes of the pins need to be set so that they match up with the sub-circuit pins. In this model, the collector is identified with pin 1, the gate with pin 2, and the emitter with pin 3.</w:t>
      </w:r>
    </w:p>
    <w:p w14:paraId="5760D7B2" w14:textId="77777777" w:rsidR="00A82B15" w:rsidRDefault="0011706F">
      <w:r>
        <w:t xml:space="preserve">PINATTR </w:t>
      </w:r>
      <w:proofErr w:type="spellStart"/>
      <w:r>
        <w:t>PinName</w:t>
      </w:r>
      <w:proofErr w:type="spellEnd"/>
      <w:r>
        <w:t xml:space="preserve"> C</w:t>
      </w:r>
      <w:r>
        <w:br/>
        <w:t xml:space="preserve">PINATTR </w:t>
      </w:r>
      <w:proofErr w:type="spellStart"/>
      <w:r>
        <w:t>SpiceOrder</w:t>
      </w:r>
      <w:proofErr w:type="spellEnd"/>
      <w:r>
        <w:t xml:space="preserve"> 1</w:t>
      </w:r>
      <w:r>
        <w:br/>
      </w:r>
      <w:r>
        <w:lastRenderedPageBreak/>
        <w:t xml:space="preserve">PINATTR </w:t>
      </w:r>
      <w:proofErr w:type="spellStart"/>
      <w:r>
        <w:t>PinName</w:t>
      </w:r>
      <w:proofErr w:type="spellEnd"/>
      <w:r>
        <w:t xml:space="preserve"> G</w:t>
      </w:r>
      <w:r>
        <w:br/>
        <w:t xml:space="preserve">PINATTR </w:t>
      </w:r>
      <w:proofErr w:type="spellStart"/>
      <w:r>
        <w:t>SpiceOrder</w:t>
      </w:r>
      <w:proofErr w:type="spellEnd"/>
      <w:r>
        <w:t xml:space="preserve"> 2</w:t>
      </w:r>
      <w:r>
        <w:br/>
        <w:t xml:space="preserve">PINATTR </w:t>
      </w:r>
      <w:proofErr w:type="spellStart"/>
      <w:r>
        <w:t>PinName</w:t>
      </w:r>
      <w:proofErr w:type="spellEnd"/>
      <w:r>
        <w:t xml:space="preserve"> E</w:t>
      </w:r>
      <w:r>
        <w:br/>
        <w:t xml:space="preserve">PINATTR </w:t>
      </w:r>
      <w:proofErr w:type="spellStart"/>
      <w:r>
        <w:t>SpiceOrder</w:t>
      </w:r>
      <w:proofErr w:type="spellEnd"/>
      <w:r>
        <w:t xml:space="preserve"> 3</w:t>
      </w:r>
    </w:p>
    <w:p w14:paraId="393F9FDB" w14:textId="77777777" w:rsidR="00A82B15" w:rsidRDefault="0011706F">
      <w:r>
        <w:t xml:space="preserve">Then we save the newly created </w:t>
      </w:r>
      <w:r>
        <w:rPr>
          <w:i/>
        </w:rPr>
        <w:t>.</w:t>
      </w:r>
      <w:proofErr w:type="spellStart"/>
      <w:r>
        <w:rPr>
          <w:i/>
        </w:rPr>
        <w:t>asy</w:t>
      </w:r>
      <w:proofErr w:type="spellEnd"/>
      <w:r>
        <w:t xml:space="preserve"> file into our personal </w:t>
      </w:r>
      <w:proofErr w:type="spellStart"/>
      <w:r>
        <w:t>sym</w:t>
      </w:r>
      <w:proofErr w:type="spellEnd"/>
      <w:r>
        <w:t xml:space="preserve"> folder.</w:t>
      </w:r>
    </w:p>
    <w:p w14:paraId="58E46661" w14:textId="3F2EEF19" w:rsidR="00A82B15" w:rsidRDefault="0011706F">
      <w:proofErr w:type="gramStart"/>
      <w:r>
        <w:t>In order to</w:t>
      </w:r>
      <w:proofErr w:type="gramEnd"/>
      <w:r>
        <w:t xml:space="preserve"> use this device in a schematic, add a component, navigate to our custom directory, C:\files\ltSpiceFiles\sym, and select </w:t>
      </w:r>
      <w:r w:rsidR="00C17821" w:rsidRPr="00C17821">
        <w:t>NIGBTikw75n65eh5</w:t>
      </w:r>
      <w:r>
        <w:t>.asy.</w:t>
      </w:r>
    </w:p>
    <w:p w14:paraId="0B0B542E" w14:textId="4FF77745" w:rsidR="00731F46" w:rsidRDefault="00731F46" w:rsidP="00731F46">
      <w:pPr>
        <w:pStyle w:val="Heading4"/>
      </w:pPr>
      <w:proofErr w:type="spellStart"/>
      <w:r>
        <w:t>Wolfspeed</w:t>
      </w:r>
      <w:proofErr w:type="spellEnd"/>
      <w:r>
        <w:t xml:space="preserve"> C3M0015065D </w:t>
      </w:r>
      <w:proofErr w:type="spellStart"/>
      <w:r>
        <w:t>SiC</w:t>
      </w:r>
      <w:proofErr w:type="spellEnd"/>
      <w:r>
        <w:t xml:space="preserve"> MOSFET</w:t>
      </w:r>
    </w:p>
    <w:p w14:paraId="291A127F" w14:textId="09E56D43" w:rsidR="00731F46" w:rsidRDefault="00731F46" w:rsidP="00731F46">
      <w:proofErr w:type="spellStart"/>
      <w:r>
        <w:t>Wolfspeed</w:t>
      </w:r>
      <w:proofErr w:type="spellEnd"/>
      <w:r>
        <w:t xml:space="preserve"> has an application note, </w:t>
      </w:r>
      <w:proofErr w:type="spellStart"/>
      <w:r>
        <w:t>Wolfspeed</w:t>
      </w:r>
      <w:proofErr w:type="spellEnd"/>
      <w:r>
        <w:t xml:space="preserve"> </w:t>
      </w:r>
      <w:proofErr w:type="spellStart"/>
      <w:r>
        <w:t>SiC</w:t>
      </w:r>
      <w:proofErr w:type="spellEnd"/>
      <w:r>
        <w:t xml:space="preserve"> MOSFET </w:t>
      </w:r>
      <w:proofErr w:type="spellStart"/>
      <w:r>
        <w:t>LTspice</w:t>
      </w:r>
      <w:proofErr w:type="spellEnd"/>
      <w:r>
        <w:t xml:space="preserve"> Model Quick Start Guide</w:t>
      </w:r>
      <w:r w:rsidR="00D53ED7">
        <w:t>,</w:t>
      </w:r>
      <w:r>
        <w:t xml:space="preserve"> that is an excellent reference for adding </w:t>
      </w:r>
      <w:proofErr w:type="spellStart"/>
      <w:r>
        <w:t>Wolfspeed</w:t>
      </w:r>
      <w:proofErr w:type="spellEnd"/>
      <w:r>
        <w:t xml:space="preserve"> </w:t>
      </w:r>
      <w:proofErr w:type="spellStart"/>
      <w:r>
        <w:t>SiC</w:t>
      </w:r>
      <w:proofErr w:type="spellEnd"/>
      <w:r>
        <w:t xml:space="preserve"> MOSFETs to </w:t>
      </w:r>
      <w:proofErr w:type="spellStart"/>
      <w:r>
        <w:t>LTspice</w:t>
      </w:r>
      <w:proofErr w:type="spellEnd"/>
      <w:r w:rsidR="00E21F7A">
        <w:t xml:space="preserve"> and using them in circuits.  This file is included in the Documentation directory created after the </w:t>
      </w:r>
      <w:proofErr w:type="spellStart"/>
      <w:r w:rsidR="00E21F7A">
        <w:t>LTspice</w:t>
      </w:r>
      <w:proofErr w:type="spellEnd"/>
      <w:r w:rsidR="00E21F7A">
        <w:t xml:space="preserve"> model files are downloaded and unzipped.</w:t>
      </w:r>
      <w:r w:rsidR="008D2B95">
        <w:t xml:space="preserve">  I will document my installation of the C3M0015065D </w:t>
      </w:r>
      <w:proofErr w:type="spellStart"/>
      <w:r w:rsidR="008D2B95">
        <w:t>SiC</w:t>
      </w:r>
      <w:proofErr w:type="spellEnd"/>
      <w:r w:rsidR="008D2B95">
        <w:t xml:space="preserve"> N type MOSFET.</w:t>
      </w:r>
    </w:p>
    <w:p w14:paraId="4D9B76CC" w14:textId="1FB44FE3" w:rsidR="00E21F7A" w:rsidRPr="00731F46" w:rsidRDefault="00F16BF6" w:rsidP="00731F46">
      <w:r>
        <w:t xml:space="preserve">We want to first add both the library and symbol files to the custom directories I created and are visible to </w:t>
      </w:r>
      <w:proofErr w:type="spellStart"/>
      <w:r>
        <w:t>LTspice</w:t>
      </w:r>
      <w:proofErr w:type="spellEnd"/>
      <w:r>
        <w:t xml:space="preserve">.  I copy the SPICE file C3M0015065D.lib from the </w:t>
      </w:r>
      <w:proofErr w:type="spellStart"/>
      <w:r>
        <w:t>Discretes</w:t>
      </w:r>
      <w:proofErr w:type="spellEnd"/>
      <w:r>
        <w:t xml:space="preserve"> directory downloaded in the </w:t>
      </w:r>
      <w:proofErr w:type="spellStart"/>
      <w:r>
        <w:t>Wolfspeed</w:t>
      </w:r>
      <w:proofErr w:type="spellEnd"/>
      <w:r>
        <w:t xml:space="preserve"> .zip file to our custom working directory </w:t>
      </w:r>
      <w:r>
        <w:rPr>
          <w:color w:val="000000"/>
        </w:rPr>
        <w:t xml:space="preserve">C:\files\ltSpiceFiles\lib\.  </w:t>
      </w:r>
      <w:r>
        <w:t>Since t</w:t>
      </w:r>
      <w:r w:rsidR="00E21F7A">
        <w:t>he C3M0015065D is a MOSFET in a TO247-3L (three leg) package</w:t>
      </w:r>
      <w:r>
        <w:t xml:space="preserve">, I want to </w:t>
      </w:r>
      <w:r w:rsidR="004D2ABA">
        <w:t xml:space="preserve">customize </w:t>
      </w:r>
      <w:r>
        <w:t xml:space="preserve">the </w:t>
      </w:r>
      <w:proofErr w:type="spellStart"/>
      <w:r>
        <w:t>Wolfspeed</w:t>
      </w:r>
      <w:proofErr w:type="spellEnd"/>
      <w:r>
        <w:t xml:space="preserve"> generic three pin package for this device</w:t>
      </w:r>
      <w:r w:rsidR="00E21F7A">
        <w:t xml:space="preserve">.  </w:t>
      </w:r>
      <w:r w:rsidR="004D2ABA">
        <w:t>I c</w:t>
      </w:r>
      <w:r w:rsidR="004C3F7E">
        <w:t xml:space="preserve">opy the </w:t>
      </w:r>
      <w:proofErr w:type="spellStart"/>
      <w:r w:rsidR="004C3F7E">
        <w:t>Wolfspeed</w:t>
      </w:r>
      <w:proofErr w:type="spellEnd"/>
      <w:r w:rsidR="004C3F7E">
        <w:t xml:space="preserve"> supplied symbol file, nmos_TO247_3L.asy, to our custom working directory, </w:t>
      </w:r>
      <w:r w:rsidR="00CD74DA">
        <w:rPr>
          <w:color w:val="000000"/>
        </w:rPr>
        <w:t xml:space="preserve">C:\files\ltSpiceFiles\sym\ and then open the file from within </w:t>
      </w:r>
      <w:proofErr w:type="spellStart"/>
      <w:r w:rsidR="00CD74DA">
        <w:rPr>
          <w:color w:val="000000"/>
        </w:rPr>
        <w:t>LTspice</w:t>
      </w:r>
      <w:proofErr w:type="spellEnd"/>
      <w:r w:rsidR="005B0FEC">
        <w:rPr>
          <w:color w:val="000000"/>
        </w:rPr>
        <w:t>, using either File-&gt;Open, Ctrl-O, or the Open icon on the toolbar</w:t>
      </w:r>
      <w:r w:rsidR="00CD74DA">
        <w:rPr>
          <w:color w:val="000000"/>
        </w:rPr>
        <w:t>.</w:t>
      </w:r>
      <w:r w:rsidR="005B0FEC">
        <w:rPr>
          <w:color w:val="000000"/>
        </w:rPr>
        <w:t xml:space="preserve">  (One may need to Zoom to Fit (View-&gt;View to Fit, Space, or the Zoom to Fit icon on the toolbar) </w:t>
      </w:r>
      <w:proofErr w:type="gramStart"/>
      <w:r w:rsidR="005B0FEC">
        <w:rPr>
          <w:color w:val="000000"/>
        </w:rPr>
        <w:t>in order to</w:t>
      </w:r>
      <w:proofErr w:type="gramEnd"/>
      <w:r w:rsidR="005B0FEC">
        <w:rPr>
          <w:color w:val="000000"/>
        </w:rPr>
        <w:t xml:space="preserve"> center the icon on the screen.  Ctrl-A then opens the Symbol Attribute Editor.</w:t>
      </w:r>
      <w:r w:rsidR="004D2ABA">
        <w:rPr>
          <w:color w:val="000000"/>
        </w:rPr>
        <w:t xml:space="preserve">  I change the Value from NMOS to C3M0015065D.  I enter C3M0015065D, the name of </w:t>
      </w:r>
      <w:proofErr w:type="gramStart"/>
      <w:r w:rsidR="004D2ABA">
        <w:rPr>
          <w:color w:val="000000"/>
        </w:rPr>
        <w:t>the .</w:t>
      </w:r>
      <w:proofErr w:type="spellStart"/>
      <w:r w:rsidR="004D2ABA">
        <w:rPr>
          <w:color w:val="000000"/>
        </w:rPr>
        <w:t>subckt</w:t>
      </w:r>
      <w:proofErr w:type="spellEnd"/>
      <w:proofErr w:type="gramEnd"/>
      <w:r w:rsidR="004D2ABA">
        <w:rPr>
          <w:color w:val="000000"/>
        </w:rPr>
        <w:t xml:space="preserve"> in the .lib file, as the value of the </w:t>
      </w:r>
      <w:proofErr w:type="spellStart"/>
      <w:r w:rsidR="004D2ABA">
        <w:rPr>
          <w:color w:val="000000"/>
        </w:rPr>
        <w:t>SpiceModel</w:t>
      </w:r>
      <w:proofErr w:type="spellEnd"/>
      <w:r w:rsidR="004D2ABA">
        <w:rPr>
          <w:color w:val="000000"/>
        </w:rPr>
        <w:t xml:space="preserve"> attribute.  I change the description to </w:t>
      </w:r>
      <w:r w:rsidR="004D2ABA" w:rsidRPr="004D2ABA">
        <w:rPr>
          <w:color w:val="000000"/>
        </w:rPr>
        <w:t>N-Channel C3M0015065D MOSFET transi</w:t>
      </w:r>
      <w:r w:rsidR="004D2ABA">
        <w:rPr>
          <w:color w:val="000000"/>
        </w:rPr>
        <w:t>stor</w:t>
      </w:r>
      <w:r w:rsidR="00B56AB8">
        <w:rPr>
          <w:color w:val="000000"/>
        </w:rPr>
        <w:t xml:space="preserve">.  </w:t>
      </w:r>
      <w:r w:rsidR="00C31BB9">
        <w:rPr>
          <w:color w:val="000000"/>
        </w:rPr>
        <w:t>Then</w:t>
      </w:r>
      <w:r w:rsidR="00B56AB8">
        <w:rPr>
          <w:color w:val="000000"/>
        </w:rPr>
        <w:t xml:space="preserve"> I enter C3M0015065D.lib, the name of the file that contains the model, as the value of the </w:t>
      </w:r>
      <w:proofErr w:type="spellStart"/>
      <w:r w:rsidR="00B56AB8">
        <w:rPr>
          <w:color w:val="000000"/>
        </w:rPr>
        <w:t>ModelFile</w:t>
      </w:r>
      <w:proofErr w:type="spellEnd"/>
      <w:r w:rsidR="00B56AB8">
        <w:rPr>
          <w:color w:val="000000"/>
        </w:rPr>
        <w:t xml:space="preserve"> attribute.  (I </w:t>
      </w:r>
      <w:r w:rsidR="00D53ED7">
        <w:rPr>
          <w:color w:val="000000"/>
        </w:rPr>
        <w:t xml:space="preserve">know that the MOSFET will work in </w:t>
      </w:r>
      <w:proofErr w:type="spellStart"/>
      <w:r w:rsidR="00D53ED7">
        <w:rPr>
          <w:color w:val="000000"/>
        </w:rPr>
        <w:t>LTspice</w:t>
      </w:r>
      <w:proofErr w:type="spellEnd"/>
      <w:r w:rsidR="00D53ED7">
        <w:rPr>
          <w:color w:val="000000"/>
        </w:rPr>
        <w:t xml:space="preserve"> when I enter these attributes.  I did not test to see if the subcircuit would work with fewer attributes.</w:t>
      </w:r>
      <w:r w:rsidR="00B56AB8">
        <w:rPr>
          <w:color w:val="000000"/>
        </w:rPr>
        <w:t>)</w:t>
      </w:r>
      <w:r w:rsidR="00C31BB9">
        <w:rPr>
          <w:color w:val="000000"/>
        </w:rPr>
        <w:t xml:space="preserve">  Finally</w:t>
      </w:r>
      <w:r w:rsidR="00D53ED7">
        <w:rPr>
          <w:color w:val="000000"/>
        </w:rPr>
        <w:t>,</w:t>
      </w:r>
      <w:r w:rsidR="00C31BB9">
        <w:rPr>
          <w:color w:val="000000"/>
        </w:rPr>
        <w:t xml:space="preserve"> I save the edited file</w:t>
      </w:r>
      <w:r w:rsidR="00852526">
        <w:rPr>
          <w:color w:val="000000"/>
        </w:rPr>
        <w:t xml:space="preserve"> into our personal </w:t>
      </w:r>
      <w:proofErr w:type="spellStart"/>
      <w:r w:rsidR="00852526">
        <w:rPr>
          <w:color w:val="000000"/>
        </w:rPr>
        <w:t>sym</w:t>
      </w:r>
      <w:proofErr w:type="spellEnd"/>
      <w:r w:rsidR="00852526">
        <w:rPr>
          <w:color w:val="000000"/>
        </w:rPr>
        <w:t xml:space="preserve"> folder.</w:t>
      </w:r>
    </w:p>
    <w:p w14:paraId="4D387E90" w14:textId="77777777" w:rsidR="00A82B15" w:rsidRDefault="0011706F">
      <w:pPr>
        <w:pStyle w:val="Heading3"/>
      </w:pPr>
      <w:r>
        <w:t>Model</w:t>
      </w:r>
    </w:p>
    <w:p w14:paraId="0B5C46AA" w14:textId="73D41BC3" w:rsidR="00A82B15" w:rsidRDefault="0011706F">
      <w:r>
        <w:t>Some vendors do not use a subcircuit for an IGBT; rather they use a phenomenological model, developed at NIST, that is new since the original Berkeley SPICE installation.  PSpice, a product of Cadence/</w:t>
      </w:r>
      <w:proofErr w:type="spellStart"/>
      <w:r>
        <w:t>Orcad</w:t>
      </w:r>
      <w:proofErr w:type="spellEnd"/>
      <w:r>
        <w:t xml:space="preserve"> was the first variation of SPICE to support this model.  Since this is not a standard SPICE model, some vendors refer to their IGBT models as P-Spice models.  </w:t>
      </w:r>
      <w:proofErr w:type="spellStart"/>
      <w:r>
        <w:t>LTspice</w:t>
      </w:r>
      <w:proofErr w:type="spellEnd"/>
      <w:r>
        <w:t xml:space="preserve"> also supports this IGBT model.  We implement this IGBT model differently than we do a subcircuit.  The reference for this inclusion is in</w:t>
      </w:r>
      <w:r w:rsidR="00813249">
        <w:t xml:space="preserve"> the two help pages</w:t>
      </w:r>
      <w:r>
        <w:br/>
        <w:t xml:space="preserve">    </w:t>
      </w:r>
      <w:proofErr w:type="spellStart"/>
      <w:r>
        <w:t>LTspice</w:t>
      </w:r>
      <w:proofErr w:type="spellEnd"/>
      <w:r>
        <w:t>-&gt;</w:t>
      </w:r>
      <w:r w:rsidR="00AD2C28">
        <w:t>Help-&gt;</w:t>
      </w:r>
      <w:r>
        <w:t>Circuit Elements-&gt;Z.  MESFET and IGBT Transistors</w:t>
      </w:r>
      <w:r>
        <w:br/>
        <w:t xml:space="preserve">    </w:t>
      </w:r>
      <w:proofErr w:type="spellStart"/>
      <w:r>
        <w:t>LTspice</w:t>
      </w:r>
      <w:proofErr w:type="spellEnd"/>
      <w:r>
        <w:t>-&gt;</w:t>
      </w:r>
      <w:r w:rsidR="00813249">
        <w:t>Help-&gt;</w:t>
      </w:r>
      <w:r>
        <w:t>F.A.Q.-&gt;Third-party Models</w:t>
      </w:r>
    </w:p>
    <w:p w14:paraId="6E0F8DE5" w14:textId="77777777" w:rsidR="00A82B15" w:rsidRDefault="0011706F">
      <w:r>
        <w:t xml:space="preserve">I was able to use these model files by trivially modifying </w:t>
      </w:r>
      <w:proofErr w:type="gramStart"/>
      <w:r>
        <w:t>the .MODEL</w:t>
      </w:r>
      <w:proofErr w:type="gramEnd"/>
      <w:r>
        <w:t xml:space="preserve"> files and adding a SPICE directive to the schematic.</w:t>
      </w:r>
    </w:p>
    <w:p w14:paraId="65C3757D" w14:textId="4A3449A2" w:rsidR="00A82B15" w:rsidRDefault="0011706F">
      <w:r>
        <w:lastRenderedPageBreak/>
        <w:t xml:space="preserve">As with the subcircuit, I first copied the </w:t>
      </w:r>
      <w:proofErr w:type="spellStart"/>
      <w:r>
        <w:t>NIGBT.asy</w:t>
      </w:r>
      <w:proofErr w:type="spellEnd"/>
      <w:r>
        <w:t xml:space="preserve"> file and renamed the copy.  I kept the</w:t>
      </w:r>
      <w:r>
        <w:br/>
        <w:t>SYMATTR Prefix Z</w:t>
      </w:r>
      <w:r>
        <w:br/>
        <w:t>line to signify this file contained the parameters for an IGBT and then I replaced the two existing lines describing attributes</w:t>
      </w:r>
      <w:r>
        <w:br/>
        <w:t>SYMATTR Value NIGBT</w:t>
      </w:r>
      <w:r>
        <w:br/>
        <w:t>SYMATTR Description N-Channel IGBT symbol for a model you supply.</w:t>
      </w:r>
      <w:r>
        <w:br/>
        <w:t>with the two attribute lines</w:t>
      </w:r>
      <w:r>
        <w:br/>
        <w:t>SYMATTR Value IXG</w:t>
      </w:r>
      <w:r w:rsidR="00DA367E">
        <w:t>T</w:t>
      </w:r>
      <w:r>
        <w:t>35N120</w:t>
      </w:r>
      <w:r w:rsidR="00DA367E">
        <w:t>B</w:t>
      </w:r>
      <w:r>
        <w:br/>
        <w:t xml:space="preserve">SYMATTR Description N-Channel </w:t>
      </w:r>
      <w:proofErr w:type="spellStart"/>
      <w:r w:rsidR="00DA367E">
        <w:t>Littlefuse</w:t>
      </w:r>
      <w:proofErr w:type="spellEnd"/>
      <w:r>
        <w:t xml:space="preserve"> IXG</w:t>
      </w:r>
      <w:r w:rsidR="00DA367E">
        <w:t>T</w:t>
      </w:r>
      <w:r>
        <w:t>35N120</w:t>
      </w:r>
      <w:r w:rsidR="00DA367E">
        <w:t>B</w:t>
      </w:r>
      <w:r>
        <w:t xml:space="preserve"> </w:t>
      </w:r>
      <w:r>
        <w:br/>
        <w:t xml:space="preserve">to create the file NIGBTIXGH35N120C.asy.  </w:t>
      </w:r>
      <w:r w:rsidR="00DA367E">
        <w:t>I also included the name of the model file</w:t>
      </w:r>
      <w:r w:rsidR="00DA367E">
        <w:br/>
        <w:t xml:space="preserve">SYMATTR </w:t>
      </w:r>
      <w:proofErr w:type="spellStart"/>
      <w:r w:rsidR="00DA367E">
        <w:t>ModelFile</w:t>
      </w:r>
      <w:proofErr w:type="spellEnd"/>
      <w:r w:rsidR="00DA367E">
        <w:t xml:space="preserve"> IXGT35N120B.lib</w:t>
      </w:r>
      <w:r w:rsidR="00DA367E">
        <w:br/>
      </w:r>
      <w:r>
        <w:t xml:space="preserve">(I tried to tell </w:t>
      </w:r>
      <w:proofErr w:type="spellStart"/>
      <w:r>
        <w:t>LTspice</w:t>
      </w:r>
      <w:proofErr w:type="spellEnd"/>
      <w:r>
        <w:t xml:space="preserve"> where the file was located by setting other attributes, but I was unable to get this to work.</w:t>
      </w:r>
      <w:r w:rsidR="00175462">
        <w:t xml:space="preserve">  Check if adding </w:t>
      </w:r>
      <w:proofErr w:type="spellStart"/>
      <w:r w:rsidR="00175462">
        <w:t>ModelFile</w:t>
      </w:r>
      <w:proofErr w:type="spellEnd"/>
      <w:r w:rsidR="00175462">
        <w:t xml:space="preserve"> fixed this.</w:t>
      </w:r>
      <w:r>
        <w:t>)</w:t>
      </w:r>
    </w:p>
    <w:p w14:paraId="167F1A73" w14:textId="63697A99" w:rsidR="00A82B15" w:rsidRDefault="0011706F" w:rsidP="00DA367E">
      <w:r>
        <w:t>The vendor supplied file, IXGH35N120C.lib contains</w:t>
      </w:r>
      <w:r w:rsidR="00DA367E">
        <w:t xml:space="preserve"> (note the typos in the comments for the GH rather than GT device</w:t>
      </w:r>
      <w:r w:rsidR="00D53ED7">
        <w:t>)</w:t>
      </w:r>
      <w:r>
        <w:t>:</w:t>
      </w:r>
      <w:r>
        <w:br/>
        <w:t>*DEVICE=IXGH35N120</w:t>
      </w:r>
      <w:r w:rsidR="00DA367E">
        <w:t>B</w:t>
      </w:r>
      <w:r>
        <w:t>,NIGBT</w:t>
      </w:r>
      <w:r>
        <w:br/>
      </w:r>
      <w:r>
        <w:br/>
        <w:t>* IXGH35N120</w:t>
      </w:r>
      <w:r w:rsidR="00DA367E">
        <w:t>B</w:t>
      </w:r>
      <w:r>
        <w:t xml:space="preserve"> NIGBT model</w:t>
      </w:r>
      <w:r>
        <w:br/>
      </w:r>
      <w:r w:rsidR="00DA367E" w:rsidRPr="00DA367E">
        <w:t>* updated using Model Editor release 9.2.1 on 10/16/03 at 12:42</w:t>
      </w:r>
      <w:r w:rsidR="00DA367E">
        <w:br/>
      </w:r>
      <w:r>
        <w:t>* The Model Editor is a PSpice product.</w:t>
      </w:r>
      <w:r>
        <w:br/>
      </w:r>
      <w:r w:rsidR="00DA367E">
        <w:t>*$</w:t>
      </w:r>
      <w:r w:rsidR="00DA367E">
        <w:br/>
        <w:t>.MODEL IXGT35N120B NIGBT</w:t>
      </w:r>
      <w:r w:rsidR="00DA367E">
        <w:br/>
        <w:t>+ TAU=168.81E-9</w:t>
      </w:r>
      <w:r w:rsidR="00DA367E">
        <w:br/>
        <w:t>+ KP=7.6109</w:t>
      </w:r>
      <w:r w:rsidR="00DA367E">
        <w:br/>
        <w:t>+ AREA=35.000E-6</w:t>
      </w:r>
      <w:r w:rsidR="00DA367E">
        <w:br/>
        <w:t>+ AGD=14.000E-6</w:t>
      </w:r>
      <w:r w:rsidR="00DA367E">
        <w:br/>
        <w:t>+ WB=117.00E-6</w:t>
      </w:r>
      <w:r w:rsidR="00DA367E">
        <w:br/>
        <w:t>+ VT=6.1400</w:t>
      </w:r>
      <w:r w:rsidR="00DA367E">
        <w:br/>
        <w:t>+ MUN=1.0000E6</w:t>
      </w:r>
      <w:r w:rsidR="00DA367E">
        <w:br/>
        <w:t>+ MUP=250</w:t>
      </w:r>
      <w:r w:rsidR="00DA367E">
        <w:br/>
        <w:t>+ BVF=6.2000</w:t>
      </w:r>
      <w:r w:rsidR="00DA367E">
        <w:br/>
        <w:t>+ KF=.5005</w:t>
      </w:r>
      <w:r w:rsidR="00DA367E">
        <w:br/>
        <w:t>+ CGS=16.344E-9</w:t>
      </w:r>
      <w:r w:rsidR="00DA367E">
        <w:br/>
        <w:t>+ COXD=22.190E-9</w:t>
      </w:r>
      <w:r w:rsidR="00DA367E">
        <w:br/>
        <w:t>+ VTD=-5</w:t>
      </w:r>
      <w:r w:rsidR="00DA367E">
        <w:br/>
        <w:t>*$</w:t>
      </w:r>
    </w:p>
    <w:p w14:paraId="25265FAE" w14:textId="0A2A4CF5" w:rsidR="00A82B15" w:rsidRDefault="0011706F">
      <w:r>
        <w:t xml:space="preserve">In order to make this vendor supplied file compatible with </w:t>
      </w:r>
      <w:proofErr w:type="spellStart"/>
      <w:r>
        <w:t>LTspice</w:t>
      </w:r>
      <w:proofErr w:type="spellEnd"/>
      <w:r>
        <w:t>, I needed to add the line</w:t>
      </w:r>
      <w:r>
        <w:br/>
        <w:t>Z</w:t>
      </w:r>
      <w:r w:rsidR="00DA367E">
        <w:t>GT</w:t>
      </w:r>
      <w:r>
        <w:t>35120 C G E IXG</w:t>
      </w:r>
      <w:r w:rsidR="00DA367E">
        <w:t>T</w:t>
      </w:r>
      <w:r>
        <w:t>35N120</w:t>
      </w:r>
      <w:r w:rsidR="00DA367E">
        <w:t>B</w:t>
      </w:r>
      <w:r>
        <w:br/>
        <w:t xml:space="preserve">immediately </w:t>
      </w:r>
      <w:proofErr w:type="spellStart"/>
      <w:r>
        <w:t>preceeding</w:t>
      </w:r>
      <w:proofErr w:type="spellEnd"/>
      <w:r>
        <w:t xml:space="preserve"> </w:t>
      </w:r>
      <w:proofErr w:type="gramStart"/>
      <w:r>
        <w:t>the .MODEL</w:t>
      </w:r>
      <w:proofErr w:type="gramEnd"/>
      <w:r>
        <w:t xml:space="preserve"> line so that </w:t>
      </w:r>
      <w:proofErr w:type="spellStart"/>
      <w:r>
        <w:t>LTspice</w:t>
      </w:r>
      <w:proofErr w:type="spellEnd"/>
      <w:r>
        <w:t xml:space="preserve"> could recognize that the file contained the information to describe a specialized IGBT model.</w:t>
      </w:r>
      <w:r w:rsidR="00DA367E">
        <w:t xml:space="preserve">  (I also added two comment lines above the Z line.)</w:t>
      </w:r>
    </w:p>
    <w:p w14:paraId="4C316F00" w14:textId="05AA74D3" w:rsidR="00A82B15" w:rsidRDefault="00B354D6">
      <w:r>
        <w:lastRenderedPageBreak/>
        <w:t xml:space="preserve">Check if adding </w:t>
      </w:r>
      <w:proofErr w:type="spellStart"/>
      <w:r>
        <w:t>ModelFile</w:t>
      </w:r>
      <w:proofErr w:type="spellEnd"/>
      <w:r>
        <w:t xml:space="preserve"> fixed this.  </w:t>
      </w:r>
      <w:r w:rsidR="0011706F">
        <w:t xml:space="preserve">As stated above, I was unsuccessful in getting </w:t>
      </w:r>
      <w:proofErr w:type="spellStart"/>
      <w:r w:rsidR="0011706F">
        <w:t>LTspice</w:t>
      </w:r>
      <w:proofErr w:type="spellEnd"/>
      <w:r w:rsidR="0011706F">
        <w:t xml:space="preserve"> to find the location of the .lib file by including the information in the .</w:t>
      </w:r>
      <w:proofErr w:type="spellStart"/>
      <w:r w:rsidR="0011706F">
        <w:t>asy</w:t>
      </w:r>
      <w:proofErr w:type="spellEnd"/>
      <w:r w:rsidR="0011706F">
        <w:t xml:space="preserve"> file.  </w:t>
      </w:r>
      <w:proofErr w:type="gramStart"/>
      <w:r w:rsidR="0011706F">
        <w:t>Therefore</w:t>
      </w:r>
      <w:proofErr w:type="gramEnd"/>
      <w:r w:rsidR="0011706F">
        <w:t xml:space="preserve"> I had to add the SPICE directive</w:t>
      </w:r>
      <w:r w:rsidR="0011706F">
        <w:br/>
        <w:t>.lib IXGH35N120C.lib</w:t>
      </w:r>
      <w:r w:rsidR="0011706F">
        <w:br/>
        <w:t>to the schematic.</w:t>
      </w:r>
    </w:p>
    <w:p w14:paraId="1F7C3635" w14:textId="77777777" w:rsidR="00A82B15" w:rsidRDefault="0011706F">
      <w:pPr>
        <w:pStyle w:val="Heading2"/>
      </w:pPr>
      <w:r>
        <w:t>Modifications to Base Setup</w:t>
      </w:r>
    </w:p>
    <w:p w14:paraId="7B38559C" w14:textId="4CC79190" w:rsidR="00A82B15" w:rsidRDefault="0011706F">
      <w:r>
        <w:t xml:space="preserve">The first modification is to add the subcircuit </w:t>
      </w:r>
      <w:r w:rsidR="00E201DD">
        <w:t>SPICE</w:t>
      </w:r>
      <w:r>
        <w:t xml:space="preserve"> models that define </w:t>
      </w:r>
      <w:r w:rsidR="00D72C62">
        <w:t>the custom devices we want to use</w:t>
      </w:r>
      <w:r>
        <w:t xml:space="preserve"> to the installation</w:t>
      </w:r>
    </w:p>
    <w:p w14:paraId="3B393104" w14:textId="702AA6CC" w:rsidR="00A82B15" w:rsidRDefault="0011706F">
      <w:pPr>
        <w:numPr>
          <w:ilvl w:val="0"/>
          <w:numId w:val="1"/>
        </w:numPr>
        <w:pBdr>
          <w:top w:val="nil"/>
          <w:left w:val="nil"/>
          <w:bottom w:val="nil"/>
          <w:right w:val="nil"/>
          <w:between w:val="nil"/>
        </w:pBdr>
      </w:pPr>
      <w:r>
        <w:rPr>
          <w:color w:val="000000"/>
        </w:rPr>
        <w:t xml:space="preserve">Copy the attached files </w:t>
      </w:r>
      <w:r w:rsidR="00175462" w:rsidRPr="00175462">
        <w:rPr>
          <w:color w:val="000000"/>
        </w:rPr>
        <w:t>IGBT_650V_TRENCHSTOP5_H5_L1</w:t>
      </w:r>
      <w:r w:rsidR="00175462">
        <w:rPr>
          <w:color w:val="000000"/>
        </w:rPr>
        <w:t>.lib</w:t>
      </w:r>
      <w:r w:rsidR="00DC14C5">
        <w:rPr>
          <w:color w:val="000000"/>
        </w:rPr>
        <w:t>, C3M0015065D.lib,</w:t>
      </w:r>
      <w:r w:rsidR="00175462">
        <w:rPr>
          <w:color w:val="000000"/>
        </w:rPr>
        <w:t xml:space="preserve"> and </w:t>
      </w:r>
      <w:r w:rsidR="00175462" w:rsidRPr="00175462">
        <w:rPr>
          <w:color w:val="000000"/>
        </w:rPr>
        <w:t>IXGT35N120B</w:t>
      </w:r>
      <w:r w:rsidR="00175462">
        <w:rPr>
          <w:color w:val="000000"/>
        </w:rPr>
        <w:t>.lib</w:t>
      </w:r>
      <w:r>
        <w:rPr>
          <w:color w:val="000000"/>
        </w:rPr>
        <w:t xml:space="preserve"> to the directory C:\</w:t>
      </w:r>
      <w:r w:rsidR="00175462">
        <w:rPr>
          <w:color w:val="000000"/>
        </w:rPr>
        <w:t>files\ltSpiceFiles</w:t>
      </w:r>
      <w:r>
        <w:rPr>
          <w:color w:val="000000"/>
        </w:rPr>
        <w:t>\lib\</w:t>
      </w:r>
    </w:p>
    <w:p w14:paraId="1C1A3D4C" w14:textId="77777777" w:rsidR="00A82B15" w:rsidRDefault="0011706F">
      <w:r>
        <w:t>The next modification is to add the files that contain the symbols for the IGBT to the installation</w:t>
      </w:r>
    </w:p>
    <w:p w14:paraId="35AE5418" w14:textId="59E329B7" w:rsidR="00A82B15" w:rsidRDefault="0011706F">
      <w:pPr>
        <w:numPr>
          <w:ilvl w:val="0"/>
          <w:numId w:val="1"/>
        </w:numPr>
        <w:pBdr>
          <w:top w:val="nil"/>
          <w:left w:val="nil"/>
          <w:bottom w:val="nil"/>
          <w:right w:val="nil"/>
          <w:between w:val="nil"/>
        </w:pBdr>
      </w:pPr>
      <w:r>
        <w:rPr>
          <w:color w:val="000000"/>
        </w:rPr>
        <w:t xml:space="preserve">Copy the attached files </w:t>
      </w:r>
      <w:r w:rsidR="00175462" w:rsidRPr="00175462">
        <w:rPr>
          <w:color w:val="000000"/>
        </w:rPr>
        <w:t>NIGBTikw75n65eh5</w:t>
      </w:r>
      <w:r w:rsidR="00175462">
        <w:rPr>
          <w:color w:val="000000"/>
        </w:rPr>
        <w:t>.asy</w:t>
      </w:r>
      <w:r w:rsidR="00DC14C5">
        <w:rPr>
          <w:color w:val="000000"/>
        </w:rPr>
        <w:t>, nmosC3M0015065D.asy,</w:t>
      </w:r>
      <w:r w:rsidR="00175462">
        <w:rPr>
          <w:color w:val="000000"/>
        </w:rPr>
        <w:t xml:space="preserve"> and </w:t>
      </w:r>
      <w:r w:rsidR="00175462" w:rsidRPr="00175462">
        <w:rPr>
          <w:color w:val="000000"/>
        </w:rPr>
        <w:t>NIGBTIXGT35N120B</w:t>
      </w:r>
      <w:r w:rsidR="00175462">
        <w:rPr>
          <w:color w:val="000000"/>
        </w:rPr>
        <w:t>.asy</w:t>
      </w:r>
      <w:r>
        <w:rPr>
          <w:color w:val="000000"/>
        </w:rPr>
        <w:t xml:space="preserve"> to the directory </w:t>
      </w:r>
      <w:r w:rsidR="00175462">
        <w:rPr>
          <w:color w:val="000000"/>
        </w:rPr>
        <w:t>C:\files\ltSpiceFiles\sym\</w:t>
      </w:r>
    </w:p>
    <w:p w14:paraId="7BDCDB21" w14:textId="77777777" w:rsidR="00A82B15" w:rsidRDefault="0011706F">
      <w:pPr>
        <w:pStyle w:val="Heading2"/>
      </w:pPr>
      <w:r>
        <w:t>SPICE Design Constraints</w:t>
      </w:r>
    </w:p>
    <w:p w14:paraId="62CF8CF4" w14:textId="5B5C8D2F" w:rsidR="00A82B15" w:rsidRDefault="0011706F">
      <w:r>
        <w:t xml:space="preserve">One of the first steps SPICE takes in solving its simulation equations is to find a DC operating point.  </w:t>
      </w:r>
      <w:r w:rsidR="00175462">
        <w:t>Therefore,</w:t>
      </w:r>
      <w:r>
        <w:t xml:space="preserve"> you must ensure that </w:t>
      </w:r>
      <w:proofErr w:type="gramStart"/>
      <w:r>
        <w:t>all of</w:t>
      </w:r>
      <w:proofErr w:type="gramEnd"/>
      <w:r>
        <w:t xml:space="preserve"> your circuits have a </w:t>
      </w:r>
      <w:r w:rsidR="00175462">
        <w:t xml:space="preserve">finite </w:t>
      </w:r>
      <w:r>
        <w:t>DC solution.  This may involve adding additional components to the circuit.</w:t>
      </w:r>
    </w:p>
    <w:p w14:paraId="4F5F522B" w14:textId="60EBDB3C" w:rsidR="00A82B15" w:rsidRDefault="0011706F">
      <w:r>
        <w:t>For example, an inductor cannot be placed in parallel with a voltage source, since a non-zero DC voltage source will create a linearly increasing current</w:t>
      </w:r>
      <w:r w:rsidR="00175462">
        <w:t>, without bound,</w:t>
      </w:r>
      <w:r>
        <w:t xml:space="preserve"> in the inductor.  One can solve this problem by placing a very low resistance in series with the source and inductor.  The low resistance will mean that a </w:t>
      </w:r>
      <w:r w:rsidR="00175462">
        <w:t xml:space="preserve">finite </w:t>
      </w:r>
      <w:r>
        <w:t xml:space="preserve">DC solution exists, even if the magnitude of the calculated DC current is unphysical.  </w:t>
      </w:r>
      <w:r w:rsidR="00175462">
        <w:t>Similarly,</w:t>
      </w:r>
      <w:r>
        <w:t xml:space="preserve"> one cannot feed a current source into a capacitor.  One solves this problem by adding a very large resistance in shunt with the current source and capacitor. </w:t>
      </w:r>
    </w:p>
    <w:p w14:paraId="16E01A2F" w14:textId="77777777" w:rsidR="00A82B15" w:rsidRDefault="0011706F">
      <w:pPr>
        <w:pStyle w:val="Heading2"/>
      </w:pPr>
      <w:r>
        <w:t>Useful SPICE Tools</w:t>
      </w:r>
    </w:p>
    <w:p w14:paraId="2E593965" w14:textId="77777777" w:rsidR="00A82B15" w:rsidRDefault="0011706F">
      <w:pPr>
        <w:pStyle w:val="Heading3"/>
      </w:pPr>
      <w:r>
        <w:t>Parameters</w:t>
      </w:r>
    </w:p>
    <w:p w14:paraId="3BA3785C" w14:textId="5AE917C2" w:rsidR="00FD36C3" w:rsidRDefault="0011706F">
      <w:r>
        <w:t xml:space="preserve">There are often many correlated parameters in a circuit.  Changing the value of one requires that others also be changed.  It is therefore useful to define and use parameters.  </w:t>
      </w:r>
      <w:r w:rsidR="00FD36C3">
        <w:t>Parameters make the schematic more readable and easier to maintain.</w:t>
      </w:r>
    </w:p>
    <w:p w14:paraId="2FFB93A3" w14:textId="6538CB9C" w:rsidR="00A82B15" w:rsidRDefault="0011706F">
      <w:r>
        <w:t xml:space="preserve">One adds parameters to a schematic by adding the SPICE </w:t>
      </w:r>
      <w:proofErr w:type="gramStart"/>
      <w:r>
        <w:t xml:space="preserve">directive </w:t>
      </w:r>
      <w:r>
        <w:rPr>
          <w:i/>
        </w:rPr>
        <w:t>.param</w:t>
      </w:r>
      <w:proofErr w:type="gramEnd"/>
      <w:r>
        <w:t xml:space="preserve">.  </w:t>
      </w:r>
      <w:r w:rsidR="00FD36C3">
        <w:t>This is selected either</w:t>
      </w:r>
      <w:r w:rsidR="0022022C">
        <w:t xml:space="preserve"> by just typing “.” on the schematic, selecting</w:t>
      </w:r>
      <w:r w:rsidR="00FD36C3">
        <w:t xml:space="preserve"> Edit-&gt;. or by selecting the .t icon.  </w:t>
      </w:r>
      <w:r>
        <w:t xml:space="preserve">One can use arithmetic as well as many numeric functions </w:t>
      </w:r>
      <w:proofErr w:type="gramStart"/>
      <w:r>
        <w:t xml:space="preserve">in </w:t>
      </w:r>
      <w:r>
        <w:rPr>
          <w:i/>
        </w:rPr>
        <w:t>.param</w:t>
      </w:r>
      <w:proofErr w:type="gramEnd"/>
      <w:r>
        <w:t xml:space="preserve"> statements.  In general, one is unable to perform arithmetic in arguments of other SPICE directives.  Variables </w:t>
      </w:r>
      <w:proofErr w:type="gramStart"/>
      <w:r>
        <w:t xml:space="preserve">in </w:t>
      </w:r>
      <w:r>
        <w:rPr>
          <w:i/>
        </w:rPr>
        <w:t>.param</w:t>
      </w:r>
      <w:proofErr w:type="gramEnd"/>
      <w:r>
        <w:t xml:space="preserve"> statements can be defined in terms of either constants or other parameters.  It is useful to enclose any arithmetic statements in parenthesis </w:t>
      </w:r>
      <w:r w:rsidR="00FD36C3">
        <w:t>to</w:t>
      </w:r>
      <w:r>
        <w:t xml:space="preserve"> ensure that the</w:t>
      </w:r>
      <w:r w:rsidR="00D53ED7">
        <w:t xml:space="preserve"> order of</w:t>
      </w:r>
      <w:r>
        <w:t xml:space="preserve"> evaluation is completed as desired.  In order for </w:t>
      </w:r>
      <w:proofErr w:type="gramStart"/>
      <w:r>
        <w:t xml:space="preserve">a </w:t>
      </w:r>
      <w:r>
        <w:rPr>
          <w:i/>
        </w:rPr>
        <w:t>.param</w:t>
      </w:r>
      <w:proofErr w:type="gramEnd"/>
      <w:r>
        <w:t xml:space="preserve"> or any other statement to use another parameter, the parameter must be enclosed in curly braces {}.</w:t>
      </w:r>
    </w:p>
    <w:p w14:paraId="615B93AD" w14:textId="77777777" w:rsidR="00A82B15" w:rsidRDefault="0011706F">
      <w:r>
        <w:lastRenderedPageBreak/>
        <w:t xml:space="preserve">I did not find the modification of existing parameter values intuitive.  Right clicking on the parameter statement opens the </w:t>
      </w:r>
      <w:proofErr w:type="gramStart"/>
      <w:r>
        <w:t>“.param</w:t>
      </w:r>
      <w:proofErr w:type="gramEnd"/>
      <w:r>
        <w:t xml:space="preserve"> Statement Editor”.  I could modify the string in the bottom message box, but I could not figure out how to get this information back into the schematic.  What did work was to “Cancel” </w:t>
      </w:r>
      <w:proofErr w:type="gramStart"/>
      <w:r>
        <w:t>the .param</w:t>
      </w:r>
      <w:proofErr w:type="gramEnd"/>
      <w:r>
        <w:t xml:space="preserve"> Statement Editor, which opened up an “Edit Text on the Schematic” window.  I could successfully edit </w:t>
      </w:r>
      <w:proofErr w:type="gramStart"/>
      <w:r>
        <w:t>the .param</w:t>
      </w:r>
      <w:proofErr w:type="gramEnd"/>
      <w:r>
        <w:t xml:space="preserve"> statement in this window.  An “OK” would update the parameter on the schematic.  Ctrl-Right-Click on </w:t>
      </w:r>
      <w:proofErr w:type="gramStart"/>
      <w:r>
        <w:t>the .param</w:t>
      </w:r>
      <w:proofErr w:type="gramEnd"/>
      <w:r>
        <w:t xml:space="preserve"> statement takes me directly to the “Edit Text on the Schematic” window.</w:t>
      </w:r>
    </w:p>
    <w:p w14:paraId="113D4E49" w14:textId="2980410D" w:rsidR="00A82B15" w:rsidRDefault="0011706F">
      <w:proofErr w:type="gramStart"/>
      <w:r>
        <w:t xml:space="preserve">The  </w:t>
      </w:r>
      <w:proofErr w:type="spellStart"/>
      <w:r w:rsidR="00FD36C3">
        <w:t>LTspice</w:t>
      </w:r>
      <w:proofErr w:type="spellEnd"/>
      <w:proofErr w:type="gramEnd"/>
      <w:r w:rsidR="00FD36C3">
        <w:t xml:space="preserve"> </w:t>
      </w:r>
      <w:r>
        <w:t>help documents</w:t>
      </w:r>
      <w:r w:rsidR="00FD36C3">
        <w:t xml:space="preserve">, </w:t>
      </w:r>
      <w:proofErr w:type="spellStart"/>
      <w:r w:rsidR="00FD36C3">
        <w:t>LTspice</w:t>
      </w:r>
      <w:proofErr w:type="spellEnd"/>
      <w:r w:rsidR="00FD36C3">
        <w:t>-&gt;Help-&gt;</w:t>
      </w:r>
      <w:proofErr w:type="spellStart"/>
      <w:r w:rsidR="00FD36C3">
        <w:t>LTspiceSimulator</w:t>
      </w:r>
      <w:proofErr w:type="spellEnd"/>
      <w:r w:rsidR="00FD36C3">
        <w:t>-&gt;Dot Commands-&gt;.PARAM gives the various arithmetic functions available for parameters as well as some rules for usage.</w:t>
      </w:r>
    </w:p>
    <w:p w14:paraId="77F0F259" w14:textId="77777777" w:rsidR="00A82B15" w:rsidRDefault="0011706F">
      <w:pPr>
        <w:pStyle w:val="Heading3"/>
      </w:pPr>
      <w:r>
        <w:t>Net Labels</w:t>
      </w:r>
    </w:p>
    <w:p w14:paraId="718E4A7F" w14:textId="6E766DD5" w:rsidR="00A82B15" w:rsidRDefault="0011706F">
      <w:r>
        <w:t xml:space="preserve">Net labels are useful in SPICE for two reasons.  First a net label allows the user to easily identify the nodes with a meaningful name, rather than a default node number selected by </w:t>
      </w:r>
      <w:proofErr w:type="spellStart"/>
      <w:r>
        <w:t>LTspice</w:t>
      </w:r>
      <w:proofErr w:type="spellEnd"/>
      <w:r>
        <w:t>.  This knowledge is useful when selecting nodes for plotting.</w:t>
      </w:r>
    </w:p>
    <w:p w14:paraId="7ACCE83D" w14:textId="77777777" w:rsidR="00A82B15" w:rsidRDefault="0011706F">
      <w:r>
        <w:t>The other reason is to enable cleaner schematic drawings.  Rather than connecting all links to a dense node together, one can name that node with a net label and then connect the links to different instances of the same net label.</w:t>
      </w:r>
    </w:p>
    <w:p w14:paraId="21F660FA" w14:textId="564EF479" w:rsidR="00A82B15" w:rsidRDefault="0011706F">
      <w:r>
        <w:t xml:space="preserve">A net label can be inserted either </w:t>
      </w:r>
      <w:r w:rsidR="0022022C">
        <w:t>by typing</w:t>
      </w:r>
      <w:r>
        <w:t xml:space="preserve"> the “</w:t>
      </w:r>
      <w:r w:rsidR="0022022C">
        <w:t>n</w:t>
      </w:r>
      <w:r>
        <w:t xml:space="preserve">” </w:t>
      </w:r>
      <w:r w:rsidR="0022022C">
        <w:t xml:space="preserve">key on the schematic, Edit-&gt;Label Net, or the “net” </w:t>
      </w:r>
      <w:r>
        <w:t xml:space="preserve">icon on the menu. </w:t>
      </w:r>
    </w:p>
    <w:p w14:paraId="03F31132" w14:textId="77777777" w:rsidR="00A82B15" w:rsidRDefault="0011706F">
      <w:pPr>
        <w:pStyle w:val="Heading2"/>
      </w:pPr>
      <w:r>
        <w:t>Parametric Analysis</w:t>
      </w:r>
    </w:p>
    <w:p w14:paraId="1EE74B63" w14:textId="77777777" w:rsidR="00A82B15" w:rsidRDefault="0011706F">
      <w:pPr>
        <w:spacing w:line="240" w:lineRule="auto"/>
      </w:pPr>
      <w:r>
        <w:t xml:space="preserve">This section describes how to perform a parametric analysis on the resistor in a </w:t>
      </w:r>
      <w:proofErr w:type="spellStart"/>
      <w:r>
        <w:t>Praeg</w:t>
      </w:r>
      <w:proofErr w:type="spellEnd"/>
      <w:r>
        <w:t xml:space="preserve"> filter.</w:t>
      </w:r>
    </w:p>
    <w:p w14:paraId="2A43CC7D" w14:textId="77777777" w:rsidR="00A82B15" w:rsidRDefault="0011706F">
      <w:pPr>
        <w:spacing w:line="240" w:lineRule="auto"/>
        <w:jc w:val="both"/>
      </w:pPr>
      <w:r>
        <w:t xml:space="preserve">Vary the parametric component by right clicking on it. Under Component </w:t>
      </w:r>
      <w:r>
        <w:rPr>
          <w:i/>
        </w:rPr>
        <w:t>Properties</w:t>
      </w:r>
      <w:r>
        <w:t xml:space="preserve"> </w:t>
      </w:r>
      <w:r>
        <w:rPr>
          <w:i/>
        </w:rPr>
        <w:t>(Resistor, capacitor, or Inductor)</w:t>
      </w:r>
      <w:r>
        <w:t xml:space="preserve"> enter </w:t>
      </w:r>
      <w:r>
        <w:rPr>
          <w:b/>
        </w:rPr>
        <w:t xml:space="preserve">{R}, or {C}, or {L} </w:t>
      </w:r>
      <w:r>
        <w:t xml:space="preserve">in the </w:t>
      </w:r>
      <w:r>
        <w:rPr>
          <w:i/>
        </w:rPr>
        <w:t>Resistance, Capacitance, or Inductance</w:t>
      </w:r>
      <w:r>
        <w:t xml:space="preserve"> box. This tells </w:t>
      </w:r>
      <w:proofErr w:type="spellStart"/>
      <w:r>
        <w:t>LTspice</w:t>
      </w:r>
      <w:proofErr w:type="spellEnd"/>
      <w:r>
        <w:t xml:space="preserve"> the component value is a global parameter. Close the component box by selecting the </w:t>
      </w:r>
      <w:r>
        <w:rPr>
          <w:i/>
        </w:rPr>
        <w:t>OK</w:t>
      </w:r>
      <w:r>
        <w:t xml:space="preserve"> button.</w:t>
      </w:r>
    </w:p>
    <w:p w14:paraId="0608A1BE" w14:textId="20AA7477" w:rsidR="00A82B15" w:rsidRDefault="0011706F">
      <w:pPr>
        <w:spacing w:line="240" w:lineRule="auto"/>
        <w:jc w:val="both"/>
      </w:pPr>
      <w:r>
        <w:t xml:space="preserve">Add a </w:t>
      </w:r>
      <w:r w:rsidR="00E201DD">
        <w:t>SPICE</w:t>
      </w:r>
      <w:r>
        <w:t xml:space="preserve"> directive to the circuit in one of three ways. Depress the</w:t>
      </w:r>
      <w:r w:rsidR="000A0DF5">
        <w:t xml:space="preserve"> period</w:t>
      </w:r>
      <w:r>
        <w:t xml:space="preserve"> key</w:t>
      </w:r>
      <w:proofErr w:type="gramStart"/>
      <w:r w:rsidR="000A0DF5">
        <w:t>, .</w:t>
      </w:r>
      <w:proofErr w:type="gramEnd"/>
      <w:r w:rsidR="000A0DF5">
        <w:t xml:space="preserve">, </w:t>
      </w:r>
      <w:r>
        <w:t xml:space="preserve">, use the </w:t>
      </w:r>
      <w:r>
        <w:rPr>
          <w:i/>
        </w:rPr>
        <w:t>.</w:t>
      </w:r>
      <w:r w:rsidR="000A0DF5">
        <w:rPr>
          <w:i/>
        </w:rPr>
        <w:t>t</w:t>
      </w:r>
      <w:r>
        <w:t xml:space="preserve"> command at the right hand side of the menu, or select the </w:t>
      </w:r>
      <w:r>
        <w:rPr>
          <w:i/>
        </w:rPr>
        <w:t>SPICE Directive</w:t>
      </w:r>
      <w:r>
        <w:t xml:space="preserve"> from the </w:t>
      </w:r>
      <w:r>
        <w:rPr>
          <w:i/>
        </w:rPr>
        <w:t>Edit</w:t>
      </w:r>
      <w:r>
        <w:t xml:space="preserve"> pull down menu. </w:t>
      </w:r>
      <w:proofErr w:type="gramStart"/>
      <w:r>
        <w:t>All of</w:t>
      </w:r>
      <w:proofErr w:type="gramEnd"/>
      <w:r>
        <w:t xml:space="preserve"> these ways </w:t>
      </w:r>
      <w:r w:rsidR="000A0DF5">
        <w:t>open</w:t>
      </w:r>
      <w:r>
        <w:t xml:space="preserve"> a dialog box </w:t>
      </w:r>
      <w:r>
        <w:rPr>
          <w:i/>
        </w:rPr>
        <w:t>Edit Text on the Schematic</w:t>
      </w:r>
      <w:r>
        <w:t xml:space="preserve">. Ensure highlight of the </w:t>
      </w:r>
      <w:r>
        <w:rPr>
          <w:i/>
        </w:rPr>
        <w:t>SPICE Directive</w:t>
      </w:r>
      <w:r>
        <w:t xml:space="preserve"> radio button. Type the needed command (see the example below) then left click the directive onto the circuit diagram.</w:t>
      </w:r>
    </w:p>
    <w:p w14:paraId="1431B0B2" w14:textId="77777777" w:rsidR="00A82B15" w:rsidRDefault="0011706F">
      <w:pPr>
        <w:spacing w:line="240" w:lineRule="auto"/>
        <w:jc w:val="both"/>
      </w:pPr>
      <w:r>
        <w:t xml:space="preserve">For example, the </w:t>
      </w:r>
      <w:proofErr w:type="gramStart"/>
      <w:r>
        <w:t xml:space="preserve">command </w:t>
      </w:r>
      <w:r>
        <w:rPr>
          <w:i/>
        </w:rPr>
        <w:t>.step</w:t>
      </w:r>
      <w:proofErr w:type="gramEnd"/>
      <w:r>
        <w:rPr>
          <w:i/>
        </w:rPr>
        <w:t xml:space="preserve"> dec param R 0.01 1.0 4, </w:t>
      </w:r>
      <w:r>
        <w:t xml:space="preserve">steps the parameter </w:t>
      </w:r>
      <w:r>
        <w:rPr>
          <w:b/>
        </w:rPr>
        <w:t>R</w:t>
      </w:r>
      <w:r>
        <w:t xml:space="preserve"> logarithmically from 0.01 ohms to 1.0 ohms in four steps per decade when the </w:t>
      </w:r>
      <w:r>
        <w:rPr>
          <w:i/>
        </w:rPr>
        <w:t>Run</w:t>
      </w:r>
      <w:r>
        <w:t xml:space="preserve"> command is chosen. Display the plots for </w:t>
      </w:r>
      <w:proofErr w:type="gramStart"/>
      <w:r>
        <w:t>all of</w:t>
      </w:r>
      <w:proofErr w:type="gramEnd"/>
      <w:r>
        <w:t xml:space="preserve"> the steps by then selecting the voltage or current of interest and displaying the plot. To select only specific plots, choose </w:t>
      </w:r>
      <w:r>
        <w:rPr>
          <w:i/>
        </w:rPr>
        <w:t xml:space="preserve">Select Steps </w:t>
      </w:r>
      <w:r>
        <w:t xml:space="preserve">to display the traces of interest from the </w:t>
      </w:r>
      <w:r>
        <w:rPr>
          <w:i/>
        </w:rPr>
        <w:t xml:space="preserve">Plot Settings </w:t>
      </w:r>
      <w:r>
        <w:t>drop down menu.</w:t>
      </w:r>
    </w:p>
    <w:p w14:paraId="515458C1" w14:textId="77777777" w:rsidR="00A82B15" w:rsidRDefault="0011706F">
      <w:pPr>
        <w:spacing w:line="240" w:lineRule="auto"/>
      </w:pPr>
      <w:r>
        <w:t xml:space="preserve">In order to step through the parameter in linear increments, we modify the command </w:t>
      </w:r>
      <w:proofErr w:type="gramStart"/>
      <w:r>
        <w:t xml:space="preserve">to </w:t>
      </w:r>
      <w:r>
        <w:rPr>
          <w:i/>
        </w:rPr>
        <w:t>.step</w:t>
      </w:r>
      <w:proofErr w:type="gramEnd"/>
      <w:r>
        <w:rPr>
          <w:i/>
        </w:rPr>
        <w:t xml:space="preserve"> param R 0.05 0.15 0.02, </w:t>
      </w:r>
      <w:r>
        <w:t xml:space="preserve">which starts with </w:t>
      </w:r>
      <w:r>
        <w:rPr>
          <w:b/>
        </w:rPr>
        <w:t>R</w:t>
      </w:r>
      <w:r>
        <w:t xml:space="preserve"> at 0.05 ohms, and steps in increments of 0.02 ohms to 0.15 ohms.</w:t>
      </w:r>
    </w:p>
    <w:p w14:paraId="2BDDD7E1" w14:textId="77777777" w:rsidR="00A82B15" w:rsidRDefault="0011706F">
      <w:pPr>
        <w:spacing w:after="0" w:line="240" w:lineRule="auto"/>
        <w:jc w:val="both"/>
      </w:pPr>
      <w:r>
        <w:t xml:space="preserve">To return to the original value we can either delete </w:t>
      </w:r>
      <w:proofErr w:type="gramStart"/>
      <w:r>
        <w:t xml:space="preserve">the </w:t>
      </w:r>
      <w:r>
        <w:rPr>
          <w:i/>
        </w:rPr>
        <w:t>.step</w:t>
      </w:r>
      <w:proofErr w:type="gramEnd"/>
      <w:r>
        <w:t xml:space="preserve"> command and replace it with a command used to set </w:t>
      </w:r>
      <w:r>
        <w:rPr>
          <w:b/>
        </w:rPr>
        <w:t xml:space="preserve">R </w:t>
      </w:r>
      <w:r>
        <w:rPr>
          <w:i/>
        </w:rPr>
        <w:t xml:space="preserve">.param R 0.1, </w:t>
      </w:r>
      <w:r>
        <w:t xml:space="preserve">or remove the command altogether, to return to the damping resistor properties and replace </w:t>
      </w:r>
      <w:r>
        <w:rPr>
          <w:b/>
        </w:rPr>
        <w:t>{R}</w:t>
      </w:r>
      <w:r>
        <w:t xml:space="preserve"> with the desired value.</w:t>
      </w:r>
    </w:p>
    <w:p w14:paraId="78AF9E90" w14:textId="77777777" w:rsidR="00A82B15" w:rsidRDefault="0011706F">
      <w:pPr>
        <w:pStyle w:val="Heading2"/>
      </w:pPr>
      <w:r>
        <w:lastRenderedPageBreak/>
        <w:t>Step Response</w:t>
      </w:r>
    </w:p>
    <w:p w14:paraId="0462F3A0" w14:textId="77777777" w:rsidR="00A82B15" w:rsidRDefault="0011706F">
      <w:pPr>
        <w:spacing w:line="240" w:lineRule="auto"/>
        <w:jc w:val="both"/>
      </w:pPr>
      <w:r>
        <w:t xml:space="preserve">We can series cascade two voltage sources to obtain a step response at a fixed working point. For example, if we are analyzing a pulse-width modulated power supply, we set the first pulsed voltage source to the original duty cycle and wait for the output to reach steady state. We limit the total number of pulses from this supply with the </w:t>
      </w:r>
      <w:proofErr w:type="spellStart"/>
      <w:r>
        <w:rPr>
          <w:i/>
        </w:rPr>
        <w:t>Ncycles</w:t>
      </w:r>
      <w:proofErr w:type="spellEnd"/>
      <w:r>
        <w:t xml:space="preserve"> parameter. Then we start the second pulsed voltage source with the final duty cycle. We delay its turn on time using the </w:t>
      </w:r>
      <w:proofErr w:type="spellStart"/>
      <w:r>
        <w:rPr>
          <w:i/>
        </w:rPr>
        <w:t>Tdelay</w:t>
      </w:r>
      <w:proofErr w:type="spellEnd"/>
      <w:r>
        <w:rPr>
          <w:i/>
        </w:rPr>
        <w:t xml:space="preserve"> </w:t>
      </w:r>
      <w:r>
        <w:t>parameter.</w:t>
      </w:r>
    </w:p>
    <w:p w14:paraId="6328F799" w14:textId="77777777" w:rsidR="00A82B15" w:rsidRDefault="0011706F">
      <w:pPr>
        <w:pStyle w:val="Heading2"/>
      </w:pPr>
      <w:r>
        <w:t>Fourier Transform</w:t>
      </w:r>
    </w:p>
    <w:p w14:paraId="35AF8472" w14:textId="77777777" w:rsidR="00A82B15" w:rsidRDefault="0011706F">
      <w:pPr>
        <w:spacing w:line="240" w:lineRule="auto"/>
      </w:pPr>
      <w:r>
        <w:t xml:space="preserve">We can plot the Fourier transform of a displayed waveform. Once displayed, select the plot window, either by selecting </w:t>
      </w:r>
      <w:proofErr w:type="gramStart"/>
      <w:r>
        <w:t xml:space="preserve">the </w:t>
      </w:r>
      <w:r>
        <w:rPr>
          <w:i/>
        </w:rPr>
        <w:t>.raw</w:t>
      </w:r>
      <w:proofErr w:type="gramEnd"/>
      <w:r>
        <w:t xml:space="preserve"> tab or by selecting the body of the plot. Then either from the </w:t>
      </w:r>
      <w:r>
        <w:rPr>
          <w:i/>
        </w:rPr>
        <w:t>View</w:t>
      </w:r>
      <w:r>
        <w:t xml:space="preserve"> tab or by right clicking the plot body and selecting </w:t>
      </w:r>
      <w:r>
        <w:rPr>
          <w:i/>
        </w:rPr>
        <w:t>View</w:t>
      </w:r>
      <w:r>
        <w:t xml:space="preserve">, select </w:t>
      </w:r>
      <w:r>
        <w:rPr>
          <w:i/>
        </w:rPr>
        <w:t>FFT</w:t>
      </w:r>
      <w:r>
        <w:t xml:space="preserve"> to compute and plot an FFT of the desired parameter.</w:t>
      </w:r>
    </w:p>
    <w:p w14:paraId="2978D76B" w14:textId="77777777" w:rsidR="00A82B15" w:rsidRDefault="0011706F">
      <w:pPr>
        <w:pStyle w:val="Heading2"/>
      </w:pPr>
      <w:proofErr w:type="spellStart"/>
      <w:r>
        <w:t>LTspice</w:t>
      </w:r>
      <w:proofErr w:type="spellEnd"/>
      <w:r>
        <w:t xml:space="preserve"> Utilities</w:t>
      </w:r>
    </w:p>
    <w:p w14:paraId="1BECDAB9" w14:textId="213CC7BB" w:rsidR="00A82B15" w:rsidRDefault="0011706F">
      <w:pPr>
        <w:pStyle w:val="Heading3"/>
      </w:pPr>
      <w:r>
        <w:t>Key</w:t>
      </w:r>
      <w:r w:rsidR="0022022C">
        <w:t>board Shortcuts</w:t>
      </w:r>
    </w:p>
    <w:p w14:paraId="688F9D2F" w14:textId="63EA014F" w:rsidR="00A82B15" w:rsidRDefault="0011706F">
      <w:proofErr w:type="spellStart"/>
      <w:r>
        <w:t>LTspice</w:t>
      </w:r>
      <w:proofErr w:type="spellEnd"/>
      <w:r>
        <w:t xml:space="preserve"> defines </w:t>
      </w:r>
      <w:r w:rsidR="0022022C">
        <w:t xml:space="preserve">keyboard </w:t>
      </w:r>
      <w:r>
        <w:t>shortcut</w:t>
      </w:r>
      <w:r w:rsidR="0022022C">
        <w:t>s</w:t>
      </w:r>
      <w:r>
        <w:t xml:space="preserve">.  A listing of the current settings can be found in the </w:t>
      </w:r>
      <w:r w:rsidR="005268BB">
        <w:t>Help-&gt;Keyboard Shortcut Cheat Sheet</w:t>
      </w:r>
      <w:r>
        <w:t xml:space="preserve">.  </w:t>
      </w:r>
      <w:r w:rsidR="005268BB">
        <w:t xml:space="preserve">There are shortcuts for the Schematic, Symbol, </w:t>
      </w:r>
      <w:proofErr w:type="spellStart"/>
      <w:r w:rsidR="005268BB">
        <w:t>WaveForm</w:t>
      </w:r>
      <w:proofErr w:type="spellEnd"/>
      <w:r w:rsidR="005268BB">
        <w:t>, and Netlist</w:t>
      </w:r>
      <w:r>
        <w:t xml:space="preserve"> functions of </w:t>
      </w:r>
      <w:proofErr w:type="spellStart"/>
      <w:r>
        <w:t>LTspice</w:t>
      </w:r>
      <w:proofErr w:type="spellEnd"/>
      <w:r>
        <w:t xml:space="preserve">.  If desired, you can also change </w:t>
      </w:r>
      <w:r w:rsidR="005268BB">
        <w:t xml:space="preserve">most of </w:t>
      </w:r>
      <w:r>
        <w:t>the shortcuts on this page.</w:t>
      </w:r>
    </w:p>
    <w:p w14:paraId="688DF3D5" w14:textId="77777777" w:rsidR="00A82B15" w:rsidRDefault="0011706F">
      <w:pPr>
        <w:pStyle w:val="Heading3"/>
      </w:pPr>
      <w:r>
        <w:t>Plot Tools</w:t>
      </w:r>
    </w:p>
    <w:p w14:paraId="28D01177" w14:textId="3D5AA940" w:rsidR="00A82B15" w:rsidRDefault="0011706F">
      <w:pPr>
        <w:numPr>
          <w:ilvl w:val="0"/>
          <w:numId w:val="2"/>
        </w:numPr>
        <w:pBdr>
          <w:top w:val="nil"/>
          <w:left w:val="nil"/>
          <w:bottom w:val="nil"/>
          <w:right w:val="nil"/>
          <w:between w:val="nil"/>
        </w:pBdr>
        <w:spacing w:after="0"/>
      </w:pPr>
      <w:r>
        <w:rPr>
          <w:color w:val="000000"/>
        </w:rPr>
        <w:t>You can plot some functions of existing waveforms</w:t>
      </w:r>
      <w:r w:rsidR="00A504C6">
        <w:rPr>
          <w:color w:val="000000"/>
        </w:rPr>
        <w:t xml:space="preserve"> on the </w:t>
      </w:r>
      <w:proofErr w:type="spellStart"/>
      <w:r w:rsidR="00A504C6">
        <w:rPr>
          <w:color w:val="000000"/>
        </w:rPr>
        <w:t>WaveForm</w:t>
      </w:r>
      <w:proofErr w:type="spellEnd"/>
      <w:r w:rsidR="00A504C6">
        <w:rPr>
          <w:color w:val="000000"/>
        </w:rPr>
        <w:t xml:space="preserve"> window</w:t>
      </w:r>
      <w:r>
        <w:rPr>
          <w:color w:val="000000"/>
        </w:rPr>
        <w:t>.  Select Plot Settings -&gt; Add trace</w:t>
      </w:r>
      <w:r w:rsidR="002D1CB0">
        <w:rPr>
          <w:color w:val="000000"/>
        </w:rPr>
        <w:t>, or type A</w:t>
      </w:r>
      <w:r>
        <w:rPr>
          <w:color w:val="000000"/>
        </w:rPr>
        <w:t>.  A window with the available traces will appear.  Select the traces of interest and apply the operations, such as addition, subtraction, multiplication, or division to these traces in the Expressions to add box.</w:t>
      </w:r>
    </w:p>
    <w:p w14:paraId="513AC8F6" w14:textId="77777777" w:rsidR="00A82B15" w:rsidRDefault="0011706F">
      <w:pPr>
        <w:numPr>
          <w:ilvl w:val="0"/>
          <w:numId w:val="2"/>
        </w:numPr>
        <w:pBdr>
          <w:top w:val="nil"/>
          <w:left w:val="nil"/>
          <w:bottom w:val="nil"/>
          <w:right w:val="nil"/>
          <w:between w:val="nil"/>
        </w:pBdr>
        <w:spacing w:after="0"/>
      </w:pPr>
      <w:r>
        <w:rPr>
          <w:color w:val="000000"/>
        </w:rPr>
        <w:t>Holding down the Alt key and selecting a line will plot the current on that line.</w:t>
      </w:r>
    </w:p>
    <w:p w14:paraId="573C7130" w14:textId="77777777" w:rsidR="00A82B15" w:rsidRDefault="0011706F">
      <w:pPr>
        <w:numPr>
          <w:ilvl w:val="0"/>
          <w:numId w:val="2"/>
        </w:numPr>
        <w:pBdr>
          <w:top w:val="nil"/>
          <w:left w:val="nil"/>
          <w:bottom w:val="nil"/>
          <w:right w:val="nil"/>
          <w:between w:val="nil"/>
        </w:pBdr>
        <w:spacing w:after="0"/>
      </w:pPr>
      <w:r>
        <w:rPr>
          <w:color w:val="000000"/>
        </w:rPr>
        <w:t>You can plot a differential measurement between two nodes by selecting the first node and then dragging the cursor to the second node.  During this action a red probe is visible on the first node and a black probe is visible on the second node.</w:t>
      </w:r>
    </w:p>
    <w:p w14:paraId="44CF26E3" w14:textId="0D05F537" w:rsidR="00A82B15" w:rsidRDefault="0011706F">
      <w:pPr>
        <w:numPr>
          <w:ilvl w:val="0"/>
          <w:numId w:val="2"/>
        </w:numPr>
        <w:pBdr>
          <w:top w:val="nil"/>
          <w:left w:val="nil"/>
          <w:bottom w:val="nil"/>
          <w:right w:val="nil"/>
          <w:between w:val="nil"/>
        </w:pBdr>
        <w:spacing w:after="0"/>
      </w:pPr>
      <w:r>
        <w:rPr>
          <w:color w:val="000000"/>
        </w:rPr>
        <w:t xml:space="preserve">You can plot the power dissipated in an element by holding Alt and then clicking on the body of the desired element.  </w:t>
      </w:r>
      <w:r w:rsidR="002D1CB0">
        <w:rPr>
          <w:color w:val="000000"/>
        </w:rPr>
        <w:t xml:space="preserve">A thermometer will appear to signify power.  </w:t>
      </w:r>
      <w:r>
        <w:rPr>
          <w:color w:val="000000"/>
        </w:rPr>
        <w:t xml:space="preserve">The dissipated power is calculated by summing, with the correct signs, </w:t>
      </w:r>
      <w:proofErr w:type="gramStart"/>
      <w:r>
        <w:rPr>
          <w:color w:val="000000"/>
        </w:rPr>
        <w:t>all of</w:t>
      </w:r>
      <w:proofErr w:type="gramEnd"/>
      <w:r>
        <w:rPr>
          <w:color w:val="000000"/>
        </w:rPr>
        <w:t xml:space="preserve"> the real power flows into the element.</w:t>
      </w:r>
    </w:p>
    <w:p w14:paraId="5A13B43F" w14:textId="77777777" w:rsidR="00A82B15" w:rsidRDefault="0011706F">
      <w:pPr>
        <w:numPr>
          <w:ilvl w:val="0"/>
          <w:numId w:val="2"/>
        </w:numPr>
        <w:pBdr>
          <w:top w:val="nil"/>
          <w:left w:val="nil"/>
          <w:bottom w:val="nil"/>
          <w:right w:val="nil"/>
          <w:between w:val="nil"/>
        </w:pBdr>
        <w:spacing w:after="0"/>
      </w:pPr>
      <w:r>
        <w:rPr>
          <w:color w:val="000000"/>
        </w:rPr>
        <w:t xml:space="preserve">On a multiplot graph of the same quantity, such as a Bode plot, you can hide one of the traces by moving the cursor over the desired axis until the cursor changes into a ruler and then selecting the axis.  A button at the bottom allows you to Don’t plot phase.  Pressing that button removes the phase from the plot.  Even if that quantity of the plot is hidden, you can make it reappear by dragging the cursor to the now vacant axis area and selecting the axis when the ruler appears.  Selecting OK </w:t>
      </w:r>
      <w:proofErr w:type="gramStart"/>
      <w:r>
        <w:rPr>
          <w:color w:val="000000"/>
        </w:rPr>
        <w:t>returns</w:t>
      </w:r>
      <w:proofErr w:type="gramEnd"/>
      <w:r>
        <w:rPr>
          <w:color w:val="000000"/>
        </w:rPr>
        <w:t xml:space="preserve"> the trace and axis to the plot.</w:t>
      </w:r>
    </w:p>
    <w:p w14:paraId="40F6B04D" w14:textId="77777777" w:rsidR="00A82B15" w:rsidRDefault="0011706F">
      <w:pPr>
        <w:numPr>
          <w:ilvl w:val="0"/>
          <w:numId w:val="2"/>
        </w:numPr>
        <w:pBdr>
          <w:top w:val="nil"/>
          <w:left w:val="nil"/>
          <w:bottom w:val="nil"/>
          <w:right w:val="nil"/>
          <w:between w:val="nil"/>
        </w:pBdr>
        <w:spacing w:after="0"/>
      </w:pPr>
      <w:r>
        <w:rPr>
          <w:color w:val="000000"/>
        </w:rPr>
        <w:t>If you have plotted a family of traces as the result of a parametric analysis, you can select which of the family to display on the plot using the Plot Settings -&gt; Select Steps command (also available by right clicking on the plot window), then selecting the traces from the menu.</w:t>
      </w:r>
    </w:p>
    <w:p w14:paraId="52D64487" w14:textId="1FB22542" w:rsidR="00A82B15" w:rsidRDefault="0011706F">
      <w:pPr>
        <w:numPr>
          <w:ilvl w:val="0"/>
          <w:numId w:val="2"/>
        </w:numPr>
        <w:pBdr>
          <w:top w:val="nil"/>
          <w:left w:val="nil"/>
          <w:bottom w:val="nil"/>
          <w:right w:val="nil"/>
          <w:between w:val="nil"/>
        </w:pBdr>
        <w:spacing w:after="0"/>
      </w:pPr>
      <w:r>
        <w:rPr>
          <w:color w:val="000000"/>
        </w:rPr>
        <w:t xml:space="preserve">You can enable the cursor to show the plotted values at each step along the plot by placing the cursor over the title of the plotted quantity and selecting it.  A </w:t>
      </w:r>
      <w:proofErr w:type="gramStart"/>
      <w:r w:rsidR="007C280F">
        <w:rPr>
          <w:color w:val="000000"/>
        </w:rPr>
        <w:t>crosshairs</w:t>
      </w:r>
      <w:proofErr w:type="gramEnd"/>
      <w:r>
        <w:rPr>
          <w:color w:val="000000"/>
        </w:rPr>
        <w:t xml:space="preserve"> will appear on the screen and a box will pop up with the values of the plot corresponding to the value of the </w:t>
      </w:r>
      <w:r>
        <w:rPr>
          <w:color w:val="000000"/>
        </w:rPr>
        <w:lastRenderedPageBreak/>
        <w:t>independent parameter selected by the cross-hairs.  Multiple cursors can be enabled.  You associate different labels with different cursors by right clicking on the label and selecting the Attached Cursor.</w:t>
      </w:r>
    </w:p>
    <w:p w14:paraId="010FBE9F" w14:textId="79B9820F" w:rsidR="00A82B15" w:rsidRDefault="0011706F">
      <w:pPr>
        <w:numPr>
          <w:ilvl w:val="0"/>
          <w:numId w:val="2"/>
        </w:numPr>
        <w:pBdr>
          <w:top w:val="nil"/>
          <w:left w:val="nil"/>
          <w:bottom w:val="nil"/>
          <w:right w:val="nil"/>
          <w:between w:val="nil"/>
        </w:pBdr>
      </w:pPr>
      <w:r>
        <w:rPr>
          <w:color w:val="000000"/>
        </w:rPr>
        <w:t>You can find global values by right placing the cursor over the label, depressing Ctrl, and then selecting the label.  If the plot is a time plot, it will give an average value and an area under the curve (total energy for a power curve).  If the plot is a frequency plot, the calculation will give the 3 dB bandwidth of the system.</w:t>
      </w:r>
      <w:r w:rsidR="002D1CB0">
        <w:rPr>
          <w:color w:val="000000"/>
        </w:rPr>
        <w:t xml:space="preserve">  To have </w:t>
      </w:r>
      <w:proofErr w:type="spellStart"/>
      <w:r w:rsidR="002D1CB0">
        <w:rPr>
          <w:color w:val="000000"/>
        </w:rPr>
        <w:t>LTspice</w:t>
      </w:r>
      <w:proofErr w:type="spellEnd"/>
      <w:r w:rsidR="002D1CB0">
        <w:rPr>
          <w:color w:val="000000"/>
        </w:rPr>
        <w:t xml:space="preserve"> calculate these values over a desired time span, move the cursor down to the time axis until a ruler appears.  Then right click and a window appears that will enable you to enter the desired times at the left and right edges of the plot.</w:t>
      </w:r>
    </w:p>
    <w:p w14:paraId="5410897D" w14:textId="77777777" w:rsidR="00A82B15" w:rsidRDefault="0011706F">
      <w:pPr>
        <w:pStyle w:val="Heading3"/>
      </w:pPr>
      <w:r>
        <w:t>Graphic Output</w:t>
      </w:r>
    </w:p>
    <w:p w14:paraId="1977754D" w14:textId="77777777" w:rsidR="00A82B15" w:rsidRDefault="0011706F">
      <w:r>
        <w:t>You can produce an .emf file of a window, either a schematic or plot window, by selecting the window, then using the menu selection Tools-&gt;Write image to .emf file.</w:t>
      </w:r>
    </w:p>
    <w:p w14:paraId="16DBD7B4" w14:textId="77777777" w:rsidR="00A82B15" w:rsidRDefault="0011706F">
      <w:pPr>
        <w:pStyle w:val="Heading1"/>
      </w:pPr>
      <w:r>
        <w:t>References</w:t>
      </w:r>
    </w:p>
    <w:p w14:paraId="0AEEC7DF" w14:textId="77777777" w:rsidR="00A82B15" w:rsidRDefault="0011706F">
      <w:pPr>
        <w:spacing w:after="120" w:line="240" w:lineRule="auto"/>
      </w:pPr>
      <w:r>
        <w:t xml:space="preserve">There are several references useful in learning </w:t>
      </w:r>
      <w:proofErr w:type="spellStart"/>
      <w:r>
        <w:t>LTspice</w:t>
      </w:r>
      <w:proofErr w:type="spellEnd"/>
      <w:r>
        <w:t>.</w:t>
      </w:r>
    </w:p>
    <w:p w14:paraId="05766153" w14:textId="77777777" w:rsidR="00A82B15" w:rsidRDefault="0011706F">
      <w:pPr>
        <w:spacing w:after="120" w:line="240" w:lineRule="auto"/>
      </w:pPr>
      <w:r>
        <w:t xml:space="preserve">The first place to start, of course, is the documentation provided by Analog Devices. This includes the file </w:t>
      </w:r>
      <w:r>
        <w:rPr>
          <w:i/>
        </w:rPr>
        <w:t>LTspiceGettingStartedGuide.</w:t>
      </w:r>
      <w:r>
        <w:t xml:space="preserve">pdf and the Help from within </w:t>
      </w:r>
      <w:proofErr w:type="spellStart"/>
      <w:r>
        <w:t>LTspice</w:t>
      </w:r>
      <w:proofErr w:type="spellEnd"/>
      <w:r>
        <w:t>.</w:t>
      </w:r>
    </w:p>
    <w:p w14:paraId="2980602E" w14:textId="6289D83B" w:rsidR="00A82B15" w:rsidRDefault="0011706F">
      <w:pPr>
        <w:spacing w:after="120" w:line="240" w:lineRule="auto"/>
      </w:pPr>
      <w:proofErr w:type="spellStart"/>
      <w:r>
        <w:t>LTspice</w:t>
      </w:r>
      <w:proofErr w:type="spellEnd"/>
      <w:r>
        <w:t xml:space="preserve"> also has many useful example files, separated into two categories.  The first category are generic example files.  These are in </w:t>
      </w:r>
      <w:r w:rsidR="007C280F" w:rsidRPr="007C280F">
        <w:t>C:\Users\</w:t>
      </w:r>
      <w:r w:rsidR="007C280F" w:rsidRPr="005042DB">
        <w:rPr>
          <w:i/>
          <w:iCs/>
        </w:rPr>
        <w:t>username</w:t>
      </w:r>
      <w:r w:rsidR="007C280F" w:rsidRPr="007C280F">
        <w:t>\AppData\Local\LTspice\examples\Educational</w:t>
      </w:r>
      <w:r>
        <w:t xml:space="preserve">.  They have examples of general SPICE circuits that are useful models for many types of general circuits.  The other category is meant for applications of Linear Technology/Analog Devices </w:t>
      </w:r>
      <w:proofErr w:type="spellStart"/>
      <w:r>
        <w:t>devices</w:t>
      </w:r>
      <w:proofErr w:type="spellEnd"/>
      <w:r>
        <w:t xml:space="preserve">, especially switch mode power supply controllers.  These files are in </w:t>
      </w:r>
      <w:r w:rsidR="007C280F" w:rsidRPr="007C280F">
        <w:t>C:\Users\</w:t>
      </w:r>
      <w:r w:rsidR="007C280F" w:rsidRPr="005042DB">
        <w:rPr>
          <w:i/>
          <w:iCs/>
        </w:rPr>
        <w:t>username</w:t>
      </w:r>
      <w:r w:rsidR="007C280F" w:rsidRPr="007C280F">
        <w:t>\AppData\Local\LTspice\examples\Applications</w:t>
      </w:r>
      <w:r>
        <w:t xml:space="preserve">.  One can either navigate to the directory listed above and open a file or use the component menu to find the device of interest.  Once that device is selected, one can select “Open this </w:t>
      </w:r>
      <w:proofErr w:type="spellStart"/>
      <w:r>
        <w:t>macromodel’s</w:t>
      </w:r>
      <w:proofErr w:type="spellEnd"/>
      <w:r>
        <w:t xml:space="preserve"> test fixture” to load the appropriate test jig. </w:t>
      </w:r>
    </w:p>
    <w:p w14:paraId="3CF692F0" w14:textId="379D81AD" w:rsidR="00A82B15" w:rsidRDefault="0011706F">
      <w:pPr>
        <w:spacing w:after="120" w:line="240" w:lineRule="auto"/>
      </w:pPr>
      <w:r>
        <w:t xml:space="preserve">Analog Devices has many resources, including </w:t>
      </w:r>
      <w:r w:rsidR="00E201DD">
        <w:t xml:space="preserve">SPICE </w:t>
      </w:r>
      <w:r>
        <w:t>files, application notes, and videos on their web site, with a link to many of them at</w:t>
      </w:r>
      <w:r>
        <w:br/>
      </w:r>
      <w:hyperlink r:id="rId17" w:history="1">
        <w:r w:rsidR="00D07483" w:rsidRPr="008002B8">
          <w:rPr>
            <w:rStyle w:val="Hyperlink"/>
          </w:rPr>
          <w:t>https://www.analog.com/en/resources/design-tools-and-calculators/ltspice-simulator.html</w:t>
        </w:r>
      </w:hyperlink>
      <w:r w:rsidR="00D07483">
        <w:t>, the site from which we downloaded the program.</w:t>
      </w:r>
      <w:r w:rsidR="00D07483" w:rsidRPr="00D07483">
        <w:t xml:space="preserve"> </w:t>
      </w:r>
      <w:r>
        <w:br/>
        <w:t>Analog Devices also has a large number of demo circuits for many common applications of their parts at</w:t>
      </w:r>
      <w:r>
        <w:br/>
      </w:r>
      <w:hyperlink r:id="rId18">
        <w:r>
          <w:rPr>
            <w:color w:val="0000FF"/>
            <w:u w:val="single"/>
          </w:rPr>
          <w:t>https://www.analog.com/en/design-center/design-tools-and-calculators/ltspice-simulator/lt-spice-demo-circuits.html</w:t>
        </w:r>
      </w:hyperlink>
      <w:r>
        <w:br/>
        <w:t xml:space="preserve">(Analog Devices is very closely linked to </w:t>
      </w:r>
      <w:proofErr w:type="spellStart"/>
      <w:r>
        <w:t>LTspice</w:t>
      </w:r>
      <w:proofErr w:type="spellEnd"/>
      <w:r>
        <w:t xml:space="preserve"> because the software was developed by Linear Technology to support their design efforts and those of their customers.  When Analog Devices bought Linear Technology, it also assumed responsibility for </w:t>
      </w:r>
      <w:proofErr w:type="spellStart"/>
      <w:r>
        <w:t>LTspice</w:t>
      </w:r>
      <w:proofErr w:type="spellEnd"/>
      <w:r>
        <w:t xml:space="preserve"> and developed models of their integrated circuits that work with </w:t>
      </w:r>
      <w:proofErr w:type="spellStart"/>
      <w:r>
        <w:t>LTspice</w:t>
      </w:r>
      <w:proofErr w:type="spellEnd"/>
      <w:r>
        <w:t>.  Note that other vendors, such as Texas Instruments, support other versions of S</w:t>
      </w:r>
      <w:r w:rsidR="00E201DD">
        <w:t>PICE</w:t>
      </w:r>
      <w:r>
        <w:t xml:space="preserve"> or S</w:t>
      </w:r>
      <w:r w:rsidR="00E201DD">
        <w:t>PICE</w:t>
      </w:r>
      <w:r>
        <w:t xml:space="preserve"> like simulators and supply models of their integrated circuits that work on those simulators.)</w:t>
      </w:r>
    </w:p>
    <w:p w14:paraId="5A6FCCF0" w14:textId="411CE945" w:rsidR="00A82B15" w:rsidRDefault="0011706F">
      <w:pPr>
        <w:spacing w:after="120" w:line="240" w:lineRule="auto"/>
      </w:pPr>
      <w:r>
        <w:lastRenderedPageBreak/>
        <w:t>Another resource is an online tutorial hosted by Laurier University, in Waterloo, Ontario, Canada.</w:t>
      </w:r>
      <w:r w:rsidR="00A504C6">
        <w:t xml:space="preserve">  This was mainly written for </w:t>
      </w:r>
      <w:proofErr w:type="spellStart"/>
      <w:r w:rsidR="00A504C6">
        <w:t>LTspiceIV</w:t>
      </w:r>
      <w:proofErr w:type="spellEnd"/>
      <w:r w:rsidR="00A504C6">
        <w:t>, so the screens shown on the page are obsolete.</w:t>
      </w:r>
      <w:r>
        <w:br/>
      </w:r>
      <w:hyperlink r:id="rId19">
        <w:r>
          <w:rPr>
            <w:color w:val="0000FF"/>
            <w:u w:val="single"/>
          </w:rPr>
          <w:t>http://denethor.wlu.ca/ltspice/</w:t>
        </w:r>
      </w:hyperlink>
    </w:p>
    <w:p w14:paraId="4BA5BA9A" w14:textId="77777777" w:rsidR="000C4F44" w:rsidRDefault="0011706F">
      <w:pPr>
        <w:spacing w:after="120" w:line="240" w:lineRule="auto"/>
      </w:pPr>
      <w:r>
        <w:t xml:space="preserve">There also is a rather complete </w:t>
      </w:r>
      <w:r w:rsidR="000C4F44">
        <w:t xml:space="preserve">1993 </w:t>
      </w:r>
      <w:r>
        <w:t xml:space="preserve">SPICE reference manual from UC Berkeley </w:t>
      </w:r>
      <w:r>
        <w:br/>
      </w:r>
      <w:hyperlink r:id="rId20">
        <w:r>
          <w:rPr>
            <w:color w:val="0000FF"/>
            <w:u w:val="single"/>
          </w:rPr>
          <w:t>http://www.gianlucafiori.org/appunti/Spice_3f3_</w:t>
        </w:r>
        <w:r>
          <w:rPr>
            <w:color w:val="0000FF"/>
            <w:u w:val="single"/>
          </w:rPr>
          <w:t>U</w:t>
        </w:r>
        <w:r>
          <w:rPr>
            <w:color w:val="0000FF"/>
            <w:u w:val="single"/>
          </w:rPr>
          <w:t>sers_Manual.pdf</w:t>
        </w:r>
      </w:hyperlink>
      <w:r>
        <w:br/>
      </w:r>
    </w:p>
    <w:sectPr w:rsidR="000C4F44">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CD862" w14:textId="77777777" w:rsidR="00641DFB" w:rsidRDefault="00641DFB" w:rsidP="0011706F">
      <w:pPr>
        <w:spacing w:after="0" w:line="240" w:lineRule="auto"/>
      </w:pPr>
      <w:r>
        <w:separator/>
      </w:r>
    </w:p>
  </w:endnote>
  <w:endnote w:type="continuationSeparator" w:id="0">
    <w:p w14:paraId="5161B80C" w14:textId="77777777" w:rsidR="00641DFB" w:rsidRDefault="00641DFB" w:rsidP="0011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406644"/>
      <w:docPartObj>
        <w:docPartGallery w:val="Page Numbers (Bottom of Page)"/>
        <w:docPartUnique/>
      </w:docPartObj>
    </w:sdtPr>
    <w:sdtContent>
      <w:sdt>
        <w:sdtPr>
          <w:id w:val="-1705238520"/>
          <w:docPartObj>
            <w:docPartGallery w:val="Page Numbers (Top of Page)"/>
            <w:docPartUnique/>
          </w:docPartObj>
        </w:sdtPr>
        <w:sdtContent>
          <w:p w14:paraId="17C4A6C1" w14:textId="7271244D" w:rsidR="0011706F" w:rsidRDefault="0011706F" w:rsidP="0011706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90050" w14:textId="77777777" w:rsidR="00641DFB" w:rsidRDefault="00641DFB" w:rsidP="0011706F">
      <w:pPr>
        <w:spacing w:after="0" w:line="240" w:lineRule="auto"/>
      </w:pPr>
      <w:r>
        <w:separator/>
      </w:r>
    </w:p>
  </w:footnote>
  <w:footnote w:type="continuationSeparator" w:id="0">
    <w:p w14:paraId="23BFF7BC" w14:textId="77777777" w:rsidR="00641DFB" w:rsidRDefault="00641DFB" w:rsidP="00117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FAF"/>
    <w:multiLevelType w:val="hybridMultilevel"/>
    <w:tmpl w:val="9BA8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23944"/>
    <w:multiLevelType w:val="multilevel"/>
    <w:tmpl w:val="508EA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9C0059"/>
    <w:multiLevelType w:val="hybridMultilevel"/>
    <w:tmpl w:val="8358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A0F87"/>
    <w:multiLevelType w:val="multilevel"/>
    <w:tmpl w:val="B0D68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AE00C8"/>
    <w:multiLevelType w:val="hybridMultilevel"/>
    <w:tmpl w:val="7022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47F16"/>
    <w:multiLevelType w:val="hybridMultilevel"/>
    <w:tmpl w:val="A992D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F64DD5"/>
    <w:multiLevelType w:val="hybridMultilevel"/>
    <w:tmpl w:val="37947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9184933">
    <w:abstractNumId w:val="3"/>
  </w:num>
  <w:num w:numId="2" w16cid:durableId="1729985919">
    <w:abstractNumId w:val="1"/>
  </w:num>
  <w:num w:numId="3" w16cid:durableId="400522597">
    <w:abstractNumId w:val="5"/>
  </w:num>
  <w:num w:numId="4" w16cid:durableId="1424764950">
    <w:abstractNumId w:val="0"/>
  </w:num>
  <w:num w:numId="5" w16cid:durableId="669793972">
    <w:abstractNumId w:val="4"/>
  </w:num>
  <w:num w:numId="6" w16cid:durableId="973832066">
    <w:abstractNumId w:val="6"/>
  </w:num>
  <w:num w:numId="7" w16cid:durableId="120771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15"/>
    <w:rsid w:val="00032225"/>
    <w:rsid w:val="000A0DF5"/>
    <w:rsid w:val="000B3584"/>
    <w:rsid w:val="000B6E0B"/>
    <w:rsid w:val="000C4F44"/>
    <w:rsid w:val="000E1340"/>
    <w:rsid w:val="0011706F"/>
    <w:rsid w:val="001502F8"/>
    <w:rsid w:val="00175462"/>
    <w:rsid w:val="001D1B1F"/>
    <w:rsid w:val="0022022C"/>
    <w:rsid w:val="002437E1"/>
    <w:rsid w:val="002A6D2C"/>
    <w:rsid w:val="002B0E8A"/>
    <w:rsid w:val="002B38CD"/>
    <w:rsid w:val="002D1CB0"/>
    <w:rsid w:val="00300329"/>
    <w:rsid w:val="00332E6A"/>
    <w:rsid w:val="00351377"/>
    <w:rsid w:val="003D40F9"/>
    <w:rsid w:val="00442588"/>
    <w:rsid w:val="00451A27"/>
    <w:rsid w:val="00486FF7"/>
    <w:rsid w:val="004C3F7E"/>
    <w:rsid w:val="004D2ABA"/>
    <w:rsid w:val="005042DB"/>
    <w:rsid w:val="005268BB"/>
    <w:rsid w:val="00567573"/>
    <w:rsid w:val="005676FA"/>
    <w:rsid w:val="00584841"/>
    <w:rsid w:val="005B0FEC"/>
    <w:rsid w:val="00641DFB"/>
    <w:rsid w:val="00682191"/>
    <w:rsid w:val="006C3D6C"/>
    <w:rsid w:val="006E5CBD"/>
    <w:rsid w:val="006F174E"/>
    <w:rsid w:val="00731F46"/>
    <w:rsid w:val="007449E4"/>
    <w:rsid w:val="00781E95"/>
    <w:rsid w:val="007861AF"/>
    <w:rsid w:val="007B7E0F"/>
    <w:rsid w:val="007C280F"/>
    <w:rsid w:val="007D09D3"/>
    <w:rsid w:val="00813249"/>
    <w:rsid w:val="008160FD"/>
    <w:rsid w:val="00841104"/>
    <w:rsid w:val="00852526"/>
    <w:rsid w:val="00882617"/>
    <w:rsid w:val="00883D4C"/>
    <w:rsid w:val="00892EA0"/>
    <w:rsid w:val="0089752F"/>
    <w:rsid w:val="008D2B95"/>
    <w:rsid w:val="0093206C"/>
    <w:rsid w:val="00956EA8"/>
    <w:rsid w:val="009D39D9"/>
    <w:rsid w:val="00A504C6"/>
    <w:rsid w:val="00A82B15"/>
    <w:rsid w:val="00A86350"/>
    <w:rsid w:val="00A9265C"/>
    <w:rsid w:val="00AD2C28"/>
    <w:rsid w:val="00AE4CDF"/>
    <w:rsid w:val="00B051B2"/>
    <w:rsid w:val="00B12FF2"/>
    <w:rsid w:val="00B354D6"/>
    <w:rsid w:val="00B423E5"/>
    <w:rsid w:val="00B56AB8"/>
    <w:rsid w:val="00B84C7A"/>
    <w:rsid w:val="00B85117"/>
    <w:rsid w:val="00C04619"/>
    <w:rsid w:val="00C17821"/>
    <w:rsid w:val="00C31BB9"/>
    <w:rsid w:val="00CD74DA"/>
    <w:rsid w:val="00CF2E1D"/>
    <w:rsid w:val="00D07483"/>
    <w:rsid w:val="00D507E9"/>
    <w:rsid w:val="00D53ED7"/>
    <w:rsid w:val="00D72C62"/>
    <w:rsid w:val="00D7458A"/>
    <w:rsid w:val="00DA367E"/>
    <w:rsid w:val="00DC14C5"/>
    <w:rsid w:val="00E201DD"/>
    <w:rsid w:val="00E21F7A"/>
    <w:rsid w:val="00E51D1B"/>
    <w:rsid w:val="00F16BF6"/>
    <w:rsid w:val="00FB5200"/>
    <w:rsid w:val="00FD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7967"/>
  <w15:docId w15:val="{BBE66A93-72B0-4B14-8302-3630719C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4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5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1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06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44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44F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544F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3821"/>
    <w:rPr>
      <w:color w:val="0000FF" w:themeColor="hyperlink"/>
      <w:u w:val="single"/>
    </w:rPr>
  </w:style>
  <w:style w:type="paragraph" w:styleId="ListParagraph">
    <w:name w:val="List Paragraph"/>
    <w:basedOn w:val="Normal"/>
    <w:uiPriority w:val="34"/>
    <w:qFormat/>
    <w:rsid w:val="00D73821"/>
    <w:pPr>
      <w:ind w:left="720"/>
      <w:contextualSpacing/>
    </w:pPr>
  </w:style>
  <w:style w:type="paragraph" w:styleId="BalloonText">
    <w:name w:val="Balloon Text"/>
    <w:basedOn w:val="Normal"/>
    <w:link w:val="BalloonTextChar"/>
    <w:uiPriority w:val="99"/>
    <w:semiHidden/>
    <w:unhideWhenUsed/>
    <w:rsid w:val="00D73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821"/>
    <w:rPr>
      <w:rFonts w:ascii="Tahoma" w:hAnsi="Tahoma" w:cs="Tahoma"/>
      <w:sz w:val="16"/>
      <w:szCs w:val="16"/>
    </w:rPr>
  </w:style>
  <w:style w:type="character" w:customStyle="1" w:styleId="Heading2Char">
    <w:name w:val="Heading 2 Char"/>
    <w:basedOn w:val="DefaultParagraphFont"/>
    <w:link w:val="Heading2"/>
    <w:uiPriority w:val="9"/>
    <w:rsid w:val="0073056D"/>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E65852"/>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E65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852"/>
    <w:rPr>
      <w:sz w:val="20"/>
      <w:szCs w:val="20"/>
    </w:rPr>
  </w:style>
  <w:style w:type="character" w:styleId="FootnoteReference">
    <w:name w:val="footnote reference"/>
    <w:basedOn w:val="DefaultParagraphFont"/>
    <w:uiPriority w:val="99"/>
    <w:semiHidden/>
    <w:unhideWhenUsed/>
    <w:rsid w:val="00E65852"/>
    <w:rPr>
      <w:vertAlign w:val="superscript"/>
    </w:rPr>
  </w:style>
  <w:style w:type="character" w:customStyle="1" w:styleId="Heading3Char">
    <w:name w:val="Heading 3 Char"/>
    <w:basedOn w:val="DefaultParagraphFont"/>
    <w:link w:val="Heading3"/>
    <w:uiPriority w:val="9"/>
    <w:rsid w:val="00EC317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176096"/>
    <w:rPr>
      <w:color w:val="800080" w:themeColor="followedHyperlink"/>
      <w:u w:val="single"/>
    </w:rPr>
  </w:style>
  <w:style w:type="character" w:customStyle="1" w:styleId="Heading4Char">
    <w:name w:val="Heading 4 Char"/>
    <w:basedOn w:val="DefaultParagraphFont"/>
    <w:link w:val="Heading4"/>
    <w:uiPriority w:val="9"/>
    <w:rsid w:val="0001062D"/>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BE2AE3"/>
    <w:rPr>
      <w:color w:val="605E5C"/>
      <w:shd w:val="clear" w:color="auto" w:fill="E1DFDD"/>
    </w:rPr>
  </w:style>
  <w:style w:type="paragraph" w:styleId="Header">
    <w:name w:val="header"/>
    <w:basedOn w:val="Normal"/>
    <w:link w:val="HeaderChar"/>
    <w:uiPriority w:val="99"/>
    <w:unhideWhenUsed/>
    <w:rsid w:val="00117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06F"/>
  </w:style>
  <w:style w:type="paragraph" w:styleId="Footer">
    <w:name w:val="footer"/>
    <w:basedOn w:val="Normal"/>
    <w:link w:val="FooterChar"/>
    <w:uiPriority w:val="99"/>
    <w:unhideWhenUsed/>
    <w:rsid w:val="00117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nalog.com/en/resources/design-tools-and-calculators/ltspice-simulator.html" TargetMode="External"/><Relationship Id="rId13" Type="http://schemas.openxmlformats.org/officeDocument/2006/relationships/hyperlink" Target="https://www.analog.com/en/resources/media-center/videos/5579239882001.html" TargetMode="External"/><Relationship Id="rId18" Type="http://schemas.openxmlformats.org/officeDocument/2006/relationships/hyperlink" Target="https://www.analog.com/en/design-center/design-tools-and-calculators/ltspice-simulator/lt-spice-demo-circuit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analog.com/en/resources/design-tools-and-calculators/ltspice-simulator.html" TargetMode="External"/><Relationship Id="rId2" Type="http://schemas.openxmlformats.org/officeDocument/2006/relationships/numbering" Target="numbering.xml"/><Relationship Id="rId16" Type="http://schemas.openxmlformats.org/officeDocument/2006/relationships/hyperlink" Target="https://www.onsemi.com/pub/collateral/and9783-d.pdf" TargetMode="External"/><Relationship Id="rId20" Type="http://schemas.openxmlformats.org/officeDocument/2006/relationships/hyperlink" Target="http://www.gianlucafiori.org/appunti/Spice_3f3_Users_Manu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wolfspeed.com/tools-and-support/power/ltspice-and-plecs-model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denethor.wlu.ca/ltspic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fineon.com/cms/en/t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M6QknbHuQGv6ft+LSYt34pJfyg==">AMUW2mXllgqkjgmw9jxILouXiH0kk7wI6fvnOss1otusUPYE3MRjQiqhq+Eimwg6zQ5VrKavGXu5aB0W83Zwqor4sTaBjgj7cnIHdjGPSyGyNcd7JvBC0aY=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8262</TotalTime>
  <Pages>16</Pages>
  <Words>5107</Words>
  <Characters>29116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sebek</dc:creator>
  <cp:lastModifiedBy>Sebek, Jim</cp:lastModifiedBy>
  <cp:revision>24</cp:revision>
  <dcterms:created xsi:type="dcterms:W3CDTF">2019-07-25T01:40:00Z</dcterms:created>
  <dcterms:modified xsi:type="dcterms:W3CDTF">2024-12-31T15:03:00Z</dcterms:modified>
</cp:coreProperties>
</file>